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E8BEA" w14:textId="77777777" w:rsidR="007D274C" w:rsidRPr="00535E1F" w:rsidRDefault="007D274C" w:rsidP="007D274C">
      <w:pPr>
        <w:jc w:val="center"/>
        <w:rPr>
          <w:b/>
          <w:sz w:val="28"/>
        </w:rPr>
      </w:pPr>
      <w:r w:rsidRPr="00535E1F">
        <w:rPr>
          <w:b/>
          <w:sz w:val="28"/>
        </w:rPr>
        <w:t xml:space="preserve">4. </w:t>
      </w:r>
      <w:r>
        <w:rPr>
          <w:b/>
          <w:sz w:val="28"/>
        </w:rPr>
        <w:t>a</w:t>
      </w:r>
    </w:p>
    <w:p w14:paraId="67FA8EDC" w14:textId="77777777" w:rsidR="007D274C" w:rsidRPr="00535E1F" w:rsidRDefault="007D274C" w:rsidP="007D274C">
      <w:pPr>
        <w:jc w:val="center"/>
        <w:rPr>
          <w:b/>
          <w:sz w:val="28"/>
        </w:rPr>
      </w:pPr>
      <w:r w:rsidRPr="00535E1F">
        <w:rPr>
          <w:b/>
          <w:sz w:val="28"/>
        </w:rPr>
        <w:t>Füzetek és eszközök</w:t>
      </w:r>
    </w:p>
    <w:p w14:paraId="12477BB2" w14:textId="77777777" w:rsidR="007D274C" w:rsidRPr="00535E1F" w:rsidRDefault="007D274C" w:rsidP="007D274C">
      <w:pPr>
        <w:rPr>
          <w:u w:val="single"/>
        </w:rPr>
      </w:pPr>
      <w:r w:rsidRPr="00535E1F">
        <w:rPr>
          <w:b/>
          <w:u w:val="single"/>
        </w:rPr>
        <w:t>Matematika</w:t>
      </w:r>
      <w:r w:rsidRPr="00535E1F">
        <w:rPr>
          <w:u w:val="single"/>
        </w:rPr>
        <w:t xml:space="preserve"> </w:t>
      </w:r>
    </w:p>
    <w:p w14:paraId="5B61131C" w14:textId="77777777" w:rsidR="007D274C" w:rsidRDefault="007D274C" w:rsidP="007D274C">
      <w:r>
        <w:t>2 db négyzetrácsos füzet</w:t>
      </w:r>
    </w:p>
    <w:p w14:paraId="362702E6" w14:textId="77777777" w:rsidR="007D274C" w:rsidRDefault="007D274C" w:rsidP="007D274C">
      <w:r>
        <w:t>1 db nagy vonalzó (30 cm-es)</w:t>
      </w:r>
    </w:p>
    <w:p w14:paraId="11A6F059" w14:textId="77777777" w:rsidR="007D274C" w:rsidRDefault="007D274C" w:rsidP="007D274C">
      <w:r>
        <w:t>1 db kicsi vonalzó (15-20 cm-es) tolltartóba</w:t>
      </w:r>
    </w:p>
    <w:p w14:paraId="4C5F420D" w14:textId="5F5FF79F" w:rsidR="007D274C" w:rsidRDefault="007D274C" w:rsidP="007D274C">
      <w:r>
        <w:t xml:space="preserve"> körző, 2 dobókocka</w:t>
      </w:r>
    </w:p>
    <w:p w14:paraId="7D9A8B05" w14:textId="4D217492" w:rsidR="007D274C" w:rsidRDefault="007D274C" w:rsidP="007D274C">
      <w:r>
        <w:t>1 db háromszögű vo</w:t>
      </w:r>
      <w:r w:rsidR="00D81478">
        <w:t>nalzó</w:t>
      </w:r>
    </w:p>
    <w:p w14:paraId="2CD43428" w14:textId="77777777" w:rsidR="007D274C" w:rsidRPr="00535E1F" w:rsidRDefault="007D274C" w:rsidP="007D274C">
      <w:pPr>
        <w:rPr>
          <w:b/>
        </w:rPr>
      </w:pPr>
      <w:r w:rsidRPr="00535E1F">
        <w:rPr>
          <w:b/>
          <w:u w:val="single"/>
        </w:rPr>
        <w:t>Magyar</w:t>
      </w:r>
    </w:p>
    <w:p w14:paraId="63E1A763" w14:textId="2EFDE8E7" w:rsidR="007D274C" w:rsidRDefault="00D81478" w:rsidP="007D274C">
      <w:r>
        <w:t xml:space="preserve">4 </w:t>
      </w:r>
      <w:r w:rsidR="007D274C">
        <w:t>db vonalas füzet 4.osztályos</w:t>
      </w:r>
      <w:r>
        <w:t>,</w:t>
      </w:r>
      <w:r w:rsidR="000724DF">
        <w:t>kis</w:t>
      </w:r>
      <w:r>
        <w:t>alakú</w:t>
      </w:r>
    </w:p>
    <w:p w14:paraId="62DF7E65" w14:textId="77777777" w:rsidR="007D274C" w:rsidRDefault="007D274C" w:rsidP="007D274C">
      <w:r>
        <w:t>1 db füzet (üzenő füzetnek)</w:t>
      </w:r>
    </w:p>
    <w:p w14:paraId="3300C514" w14:textId="77777777" w:rsidR="007D274C" w:rsidRDefault="007D274C" w:rsidP="007D274C">
      <w:r>
        <w:t>1 db füzet (leckefüzetnek)</w:t>
      </w:r>
    </w:p>
    <w:p w14:paraId="3F9568AE" w14:textId="77777777" w:rsidR="007D274C" w:rsidRDefault="007D274C" w:rsidP="007D274C">
      <w:r>
        <w:t xml:space="preserve">10-10 db </w:t>
      </w:r>
      <w:proofErr w:type="spellStart"/>
      <w:r>
        <w:rPr>
          <w:rStyle w:val="hgkelc"/>
        </w:rPr>
        <w:t>genotherm</w:t>
      </w:r>
      <w:proofErr w:type="spellEnd"/>
      <w:r>
        <w:rPr>
          <w:rStyle w:val="hgkelc"/>
        </w:rPr>
        <w:t xml:space="preserve"> (bugyi) </w:t>
      </w:r>
      <w:r>
        <w:t>felmérők és más dolgok rendszerezéséhez</w:t>
      </w:r>
    </w:p>
    <w:p w14:paraId="61DDC1F0" w14:textId="77777777" w:rsidR="007D274C" w:rsidRPr="00535E1F" w:rsidRDefault="007D274C" w:rsidP="007D274C">
      <w:pPr>
        <w:rPr>
          <w:b/>
          <w:u w:val="single"/>
        </w:rPr>
      </w:pPr>
      <w:r w:rsidRPr="00535E1F">
        <w:rPr>
          <w:b/>
          <w:u w:val="single"/>
        </w:rPr>
        <w:t>Angol</w:t>
      </w:r>
    </w:p>
    <w:p w14:paraId="1365EF27" w14:textId="77777777" w:rsidR="007D274C" w:rsidRDefault="007D274C" w:rsidP="007D274C">
      <w:r>
        <w:t>1 db szótárfüzet + mappa</w:t>
      </w:r>
    </w:p>
    <w:p w14:paraId="48947246" w14:textId="77777777" w:rsidR="007D274C" w:rsidRDefault="007D274C" w:rsidP="007D274C">
      <w:r>
        <w:t>2 db vonalas füzet</w:t>
      </w:r>
    </w:p>
    <w:p w14:paraId="01F0CFBC" w14:textId="77777777" w:rsidR="007D274C" w:rsidRDefault="007D274C" w:rsidP="007D274C">
      <w:r>
        <w:t>Környezet: angolosnak: 1 db nagyméretű vonalas füzet,1 db szótárfüzet, mappa, kis stift ragasztó,</w:t>
      </w:r>
    </w:p>
    <w:p w14:paraId="0E5E0CC8" w14:textId="7B85C095" w:rsidR="007D274C" w:rsidRDefault="007D274C" w:rsidP="007D274C">
      <w:r>
        <w:t>olló</w:t>
      </w:r>
    </w:p>
    <w:p w14:paraId="553A1322" w14:textId="77777777" w:rsidR="006A0560" w:rsidRDefault="006A0560" w:rsidP="007D274C"/>
    <w:p w14:paraId="491D11F3" w14:textId="1C7099AB" w:rsidR="007D274C" w:rsidRPr="00535E1F" w:rsidRDefault="00D81478" w:rsidP="007D274C">
      <w:pPr>
        <w:rPr>
          <w:u w:val="single"/>
        </w:rPr>
      </w:pPr>
      <w:r>
        <w:rPr>
          <w:b/>
          <w:u w:val="single"/>
        </w:rPr>
        <w:t>Etika</w:t>
      </w:r>
    </w:p>
    <w:p w14:paraId="7B467815" w14:textId="2FFCD4B2" w:rsidR="007D274C" w:rsidRDefault="007D274C" w:rsidP="007D274C">
      <w:r>
        <w:t xml:space="preserve"> 1 db </w:t>
      </w:r>
      <w:r w:rsidR="00D81478">
        <w:t>vonalas</w:t>
      </w:r>
      <w:r>
        <w:t xml:space="preserve"> f</w:t>
      </w:r>
      <w:r w:rsidR="00D81478">
        <w:t>üzet: 21-32-es számú</w:t>
      </w:r>
    </w:p>
    <w:p w14:paraId="1178863C" w14:textId="77777777" w:rsidR="006A0560" w:rsidRDefault="006A0560" w:rsidP="007D274C"/>
    <w:p w14:paraId="5979B18B" w14:textId="57C26FE8" w:rsidR="007D274C" w:rsidRDefault="00D81478" w:rsidP="007D274C">
      <w:r>
        <w:rPr>
          <w:b/>
        </w:rPr>
        <w:t>Ének</w:t>
      </w:r>
      <w:r w:rsidR="007D274C">
        <w:t>: 1 db hangjegyfüzet</w:t>
      </w:r>
    </w:p>
    <w:p w14:paraId="594BF564" w14:textId="77777777" w:rsidR="006A0560" w:rsidRDefault="006A0560" w:rsidP="007D274C"/>
    <w:p w14:paraId="17BE2655" w14:textId="77777777" w:rsidR="006A0560" w:rsidRDefault="00D81478" w:rsidP="007D274C">
      <w:r>
        <w:rPr>
          <w:b/>
        </w:rPr>
        <w:t>Rajz/Technika</w:t>
      </w:r>
      <w:r w:rsidR="007D274C">
        <w:t>:</w:t>
      </w:r>
    </w:p>
    <w:p w14:paraId="2C9CFB56" w14:textId="3D704970" w:rsidR="007D274C" w:rsidRDefault="007D274C" w:rsidP="007D274C">
      <w:r>
        <w:t xml:space="preserve"> </w:t>
      </w:r>
      <w:r w:rsidR="00D81478">
        <w:t>7</w:t>
      </w:r>
      <w:r>
        <w:t xml:space="preserve">0 db A/4-es rajzlap, </w:t>
      </w:r>
      <w:r w:rsidR="00D81478">
        <w:t>3</w:t>
      </w:r>
      <w:r>
        <w:t>0 db A/3-as rajzlap</w:t>
      </w:r>
    </w:p>
    <w:p w14:paraId="1D62E3EB" w14:textId="15C8D883" w:rsidR="007D274C" w:rsidRDefault="007D274C" w:rsidP="007D274C">
      <w:r>
        <w:t xml:space="preserve">4 csomag színes papír – „Origami” </w:t>
      </w:r>
    </w:p>
    <w:p w14:paraId="75CE6165" w14:textId="77777777" w:rsidR="007D274C" w:rsidRDefault="007D274C" w:rsidP="007D274C">
      <w:r>
        <w:t>12 színű festék</w:t>
      </w:r>
    </w:p>
    <w:p w14:paraId="097B5449" w14:textId="77777777" w:rsidR="007D274C" w:rsidRDefault="007D274C" w:rsidP="007D274C">
      <w:r>
        <w:t>3 db (4-es, 6-os, 10-es) ecset, edény, rongy</w:t>
      </w:r>
    </w:p>
    <w:p w14:paraId="5B5D19E8" w14:textId="77777777" w:rsidR="007D274C" w:rsidRDefault="007D274C" w:rsidP="007D274C">
      <w:r>
        <w:t>1 csomag zsírkréta, gyurma</w:t>
      </w:r>
    </w:p>
    <w:p w14:paraId="1DB7CBA0" w14:textId="77777777" w:rsidR="007D274C" w:rsidRDefault="007D274C" w:rsidP="007D274C">
      <w:r>
        <w:t>12 db-os színes ceruza</w:t>
      </w:r>
    </w:p>
    <w:p w14:paraId="2F0B73A5" w14:textId="77777777" w:rsidR="007D274C" w:rsidRDefault="007D274C" w:rsidP="007D274C">
      <w:r>
        <w:lastRenderedPageBreak/>
        <w:t>1 db fehér tempera+ 6 színű tempera</w:t>
      </w:r>
    </w:p>
    <w:p w14:paraId="65605575" w14:textId="77777777" w:rsidR="007D274C" w:rsidRDefault="007D274C" w:rsidP="007D274C">
      <w:r>
        <w:t xml:space="preserve">1 db stift ragasztó, </w:t>
      </w:r>
      <w:proofErr w:type="spellStart"/>
      <w:r>
        <w:t>technokol</w:t>
      </w:r>
      <w:proofErr w:type="spellEnd"/>
    </w:p>
    <w:p w14:paraId="3BBB6583" w14:textId="77777777" w:rsidR="007D274C" w:rsidRDefault="007D274C" w:rsidP="007D274C">
      <w:r>
        <w:t>1 db olló</w:t>
      </w:r>
    </w:p>
    <w:p w14:paraId="1F321DAC" w14:textId="736018DD" w:rsidR="007D274C" w:rsidRDefault="007D274C" w:rsidP="007D274C">
      <w:r>
        <w:t>3 db mappa (1db rajznak, 1db a dolgozatoknak, 1db a külön lapon kapott feladatoknak)</w:t>
      </w:r>
    </w:p>
    <w:p w14:paraId="48A6CED8" w14:textId="2E93D85F" w:rsidR="006A0560" w:rsidRDefault="006A0560" w:rsidP="007D274C">
      <w:r>
        <w:t>1 db filctollkészlet</w:t>
      </w:r>
    </w:p>
    <w:p w14:paraId="78E08D13" w14:textId="77777777" w:rsidR="00932A87" w:rsidRDefault="00932A87" w:rsidP="007D274C"/>
    <w:p w14:paraId="60A9031C" w14:textId="77777777" w:rsidR="007D274C" w:rsidRDefault="007D274C" w:rsidP="007D274C">
      <w:pPr>
        <w:rPr>
          <w:b/>
        </w:rPr>
      </w:pPr>
      <w:r w:rsidRPr="00535E1F">
        <w:rPr>
          <w:b/>
        </w:rPr>
        <w:t>Számítástechnika</w:t>
      </w:r>
    </w:p>
    <w:p w14:paraId="4EE928C8" w14:textId="53F231CF" w:rsidR="007D274C" w:rsidRDefault="007D274C" w:rsidP="007D274C">
      <w:r>
        <w:t xml:space="preserve"> 1 db kis alakú matek füzet</w:t>
      </w:r>
    </w:p>
    <w:p w14:paraId="0D6DAED0" w14:textId="77777777" w:rsidR="006A0560" w:rsidRDefault="006A0560" w:rsidP="007D274C"/>
    <w:p w14:paraId="22B60AB5" w14:textId="5034720A" w:rsidR="006A0560" w:rsidRDefault="006A0560" w:rsidP="007D274C">
      <w:r>
        <w:rPr>
          <w:b/>
          <w:u w:val="single"/>
        </w:rPr>
        <w:t>Tisztasági felszerelés</w:t>
      </w:r>
      <w:r w:rsidR="007D274C">
        <w:t xml:space="preserve">: </w:t>
      </w:r>
      <w:proofErr w:type="spellStart"/>
      <w:r>
        <w:t>félévente</w:t>
      </w:r>
      <w:proofErr w:type="spellEnd"/>
    </w:p>
    <w:p w14:paraId="61CE51CD" w14:textId="3B14A977" w:rsidR="007D274C" w:rsidRDefault="007D274C" w:rsidP="007D274C">
      <w:r>
        <w:t>2 csomag zsebkendő</w:t>
      </w:r>
    </w:p>
    <w:p w14:paraId="43251ACF" w14:textId="77777777" w:rsidR="007D274C" w:rsidRDefault="007D274C" w:rsidP="007D274C">
      <w:r>
        <w:t>2 csomag szalvéta</w:t>
      </w:r>
    </w:p>
    <w:p w14:paraId="01826247" w14:textId="1A683497" w:rsidR="007D274C" w:rsidRDefault="007D274C" w:rsidP="007D274C">
      <w:r>
        <w:t xml:space="preserve">4 guriga </w:t>
      </w:r>
      <w:r w:rsidR="006A0560">
        <w:t xml:space="preserve">WC </w:t>
      </w:r>
      <w:r>
        <w:t>papír</w:t>
      </w:r>
    </w:p>
    <w:p w14:paraId="0200E090" w14:textId="5012B0BA" w:rsidR="007D274C" w:rsidRDefault="007D274C" w:rsidP="007D274C">
      <w:r>
        <w:t>1 db folyékony szappan</w:t>
      </w:r>
      <w:r w:rsidR="006A0560">
        <w:t xml:space="preserve">  </w:t>
      </w:r>
    </w:p>
    <w:p w14:paraId="5B040D68" w14:textId="6B74138B" w:rsidR="00D81478" w:rsidRPr="00D81478" w:rsidRDefault="00D81478" w:rsidP="007D274C">
      <w:r>
        <w:rPr>
          <w:b/>
        </w:rPr>
        <w:t>Környezetismeret</w:t>
      </w:r>
      <w:r w:rsidR="006A0560">
        <w:t xml:space="preserve"> DRÁMÁSOKNAK:</w:t>
      </w:r>
      <w:r>
        <w:t xml:space="preserve"> 1db nagyalakú vonalas füzet</w:t>
      </w:r>
      <w:r w:rsidR="006A0560">
        <w:t xml:space="preserve">  </w:t>
      </w:r>
    </w:p>
    <w:p w14:paraId="30793EE7" w14:textId="77777777" w:rsidR="00D81478" w:rsidRDefault="00D81478" w:rsidP="007D274C">
      <w:pPr>
        <w:rPr>
          <w:b/>
        </w:rPr>
      </w:pPr>
    </w:p>
    <w:p w14:paraId="76B3B293" w14:textId="7F2E5B80" w:rsidR="007D274C" w:rsidRDefault="007D274C" w:rsidP="007D274C">
      <w:r>
        <w:t>1 csomag CANON (A/4-es méret, 80 g-os, fehér)</w:t>
      </w:r>
    </w:p>
    <w:p w14:paraId="66D6BAEE" w14:textId="58D53C2E" w:rsidR="007D274C" w:rsidRDefault="007D274C" w:rsidP="007D274C"/>
    <w:p w14:paraId="56CE21FD" w14:textId="0BAC2D73" w:rsidR="007D274C" w:rsidRDefault="007D274C" w:rsidP="007D274C">
      <w:r>
        <w:t>Tolltartóba: 3 grafit ceruza</w:t>
      </w:r>
      <w:r w:rsidR="006A0560">
        <w:t>, kék toll-vékony hegyű</w:t>
      </w:r>
    </w:p>
    <w:p w14:paraId="3CFAC578" w14:textId="77777777" w:rsidR="007D274C" w:rsidRDefault="007D274C" w:rsidP="007D274C">
      <w:r>
        <w:t>2-2 piros, zöld, kék színes ceruza</w:t>
      </w:r>
    </w:p>
    <w:p w14:paraId="7B766F45" w14:textId="77777777" w:rsidR="007D274C" w:rsidRDefault="007D274C" w:rsidP="007D274C">
      <w:r>
        <w:t>radír</w:t>
      </w:r>
    </w:p>
    <w:p w14:paraId="0997B2BD" w14:textId="77777777" w:rsidR="007D274C" w:rsidRDefault="007D274C" w:rsidP="007D274C">
      <w:r>
        <w:t>12 db-os színes ceruza készlet</w:t>
      </w:r>
    </w:p>
    <w:p w14:paraId="1BB0BC21" w14:textId="24F70839" w:rsidR="007D274C" w:rsidRDefault="007D274C" w:rsidP="007D274C">
      <w:r>
        <w:t>tartályos hegyező</w:t>
      </w:r>
    </w:p>
    <w:p w14:paraId="34033E9C" w14:textId="77777777" w:rsidR="006A0560" w:rsidRDefault="006A0560" w:rsidP="007D274C"/>
    <w:p w14:paraId="0AB7DDDD" w14:textId="5A9AAA49" w:rsidR="007D274C" w:rsidRDefault="006A0560" w:rsidP="007D274C">
      <w:r>
        <w:rPr>
          <w:b/>
        </w:rPr>
        <w:t>Kötelező olvasmány</w:t>
      </w:r>
      <w:r w:rsidR="007D274C">
        <w:t>: Bosnyák Viktória: Tündérboszorkány + olvasónapló 3.-4 évfolyamnak (Ne csinálják meg</w:t>
      </w:r>
      <w:r>
        <w:t xml:space="preserve"> </w:t>
      </w:r>
      <w:r w:rsidR="007D274C">
        <w:t>nyáron!)</w:t>
      </w:r>
    </w:p>
    <w:p w14:paraId="7A8394F9" w14:textId="77777777" w:rsidR="006A0560" w:rsidRDefault="006A0560" w:rsidP="007D274C">
      <w:bookmarkStart w:id="0" w:name="_GoBack"/>
      <w:bookmarkEnd w:id="0"/>
    </w:p>
    <w:p w14:paraId="4AC724BA" w14:textId="77777777" w:rsidR="007D274C" w:rsidRPr="00535E1F" w:rsidRDefault="007D274C" w:rsidP="007D274C">
      <w:pPr>
        <w:rPr>
          <w:b/>
          <w:sz w:val="28"/>
        </w:rPr>
      </w:pPr>
      <w:r w:rsidRPr="00535E1F">
        <w:rPr>
          <w:b/>
          <w:sz w:val="28"/>
        </w:rPr>
        <w:t>Minden tavalyi eszköz, ami megfelelő minőségű használható!</w:t>
      </w:r>
    </w:p>
    <w:p w14:paraId="54D8CB4F" w14:textId="77777777" w:rsidR="007D274C" w:rsidRDefault="007D274C"/>
    <w:sectPr w:rsidR="007D27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74C"/>
    <w:rsid w:val="000724DF"/>
    <w:rsid w:val="006A0560"/>
    <w:rsid w:val="007D274C"/>
    <w:rsid w:val="00932A87"/>
    <w:rsid w:val="00D8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AD215"/>
  <w15:chartTrackingRefBased/>
  <w15:docId w15:val="{1C535FDC-67A3-4067-B7CB-0B656DCCD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D274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hgkelc">
    <w:name w:val="hgkelc"/>
    <w:basedOn w:val="Bekezdsalapbettpusa"/>
    <w:rsid w:val="007D2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A59C6ACB6924479EE2C76CEF071D75" ma:contentTypeVersion="16" ma:contentTypeDescription="Új dokumentum létrehozása." ma:contentTypeScope="" ma:versionID="0d7f0bda1b4520ecbb84c7de00ba16db">
  <xsd:schema xmlns:xsd="http://www.w3.org/2001/XMLSchema" xmlns:xs="http://www.w3.org/2001/XMLSchema" xmlns:p="http://schemas.microsoft.com/office/2006/metadata/properties" xmlns:ns3="9d872aa2-0158-4b1a-a4bc-599552c828e2" xmlns:ns4="62dc3164-ca39-4959-88ed-b4408f455e42" targetNamespace="http://schemas.microsoft.com/office/2006/metadata/properties" ma:root="true" ma:fieldsID="d700ae0230e4dae0508734afcdaba866" ns3:_="" ns4:_="">
    <xsd:import namespace="9d872aa2-0158-4b1a-a4bc-599552c828e2"/>
    <xsd:import namespace="62dc3164-ca39-4959-88ed-b4408f455e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72aa2-0158-4b1a-a4bc-599552c828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c3164-ca39-4959-88ed-b4408f455e4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872aa2-0158-4b1a-a4bc-599552c828e2" xsi:nil="true"/>
  </documentManagement>
</p:properties>
</file>

<file path=customXml/itemProps1.xml><?xml version="1.0" encoding="utf-8"?>
<ds:datastoreItem xmlns:ds="http://schemas.openxmlformats.org/officeDocument/2006/customXml" ds:itemID="{D2599039-4F69-43C8-A4D8-625A4E63F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72aa2-0158-4b1a-a4bc-599552c828e2"/>
    <ds:schemaRef ds:uri="62dc3164-ca39-4959-88ed-b4408f455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EE4515-7F89-42D8-B4D6-E21DADEFF2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5634E0-014E-4ED9-BA1E-F341E7BB2E55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9d872aa2-0158-4b1a-a4bc-599552c828e2"/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infopath/2007/PartnerControls"/>
    <ds:schemaRef ds:uri="62dc3164-ca39-4959-88ed-b4408f455e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Gyenge Katalin</dc:creator>
  <cp:keywords/>
  <dc:description/>
  <cp:lastModifiedBy>Gyenge Katalin</cp:lastModifiedBy>
  <cp:revision>3</cp:revision>
  <dcterms:created xsi:type="dcterms:W3CDTF">2025-06-19T14:21:00Z</dcterms:created>
  <dcterms:modified xsi:type="dcterms:W3CDTF">2026-06-24T07:55:00Z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0x01010045A59C6ACB6924479EE2C76CEF071D75</vt:lpwstr>
  </property>
</Properties>
</file>