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E479C" w14:textId="3281A2F7" w:rsidR="00BC0E09" w:rsidRDefault="00BC0E09" w:rsidP="00BC0E09">
      <w:pPr>
        <w:jc w:val="center"/>
        <w:rPr>
          <w:rFonts w:ascii="Times New Roman" w:hAnsi="Times New Roman" w:cs="Times New Roman"/>
          <w:b/>
          <w:bCs/>
          <w:sz w:val="24"/>
          <w:u w:val="single"/>
        </w:rPr>
      </w:pPr>
      <w:r w:rsidRPr="00DA60E7">
        <w:rPr>
          <w:rFonts w:ascii="Times New Roman" w:hAnsi="Times New Roman" w:cs="Times New Roman"/>
          <w:b/>
          <w:bCs/>
          <w:sz w:val="24"/>
          <w:u w:val="single"/>
        </w:rPr>
        <w:t>Füzetek és eszközök 6.</w:t>
      </w:r>
      <w:r w:rsidR="00B4379A">
        <w:rPr>
          <w:rFonts w:ascii="Times New Roman" w:hAnsi="Times New Roman" w:cs="Times New Roman"/>
          <w:b/>
          <w:bCs/>
          <w:sz w:val="24"/>
          <w:u w:val="single"/>
        </w:rPr>
        <w:t>c</w:t>
      </w:r>
      <w:bookmarkStart w:id="0" w:name="_GoBack"/>
      <w:bookmarkEnd w:id="0"/>
    </w:p>
    <w:p w14:paraId="0D237240" w14:textId="77777777" w:rsidR="00513F3F" w:rsidRPr="00DA60E7" w:rsidRDefault="00513F3F" w:rsidP="00BC0E09">
      <w:pPr>
        <w:jc w:val="center"/>
        <w:rPr>
          <w:rFonts w:ascii="Times New Roman" w:hAnsi="Times New Roman" w:cs="Times New Roman"/>
          <w:b/>
          <w:bCs/>
          <w:sz w:val="24"/>
          <w:u w:val="single"/>
        </w:rPr>
      </w:pPr>
    </w:p>
    <w:p w14:paraId="4A813DA6" w14:textId="77777777" w:rsidR="00513F3F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b/>
          <w:bCs/>
          <w:sz w:val="24"/>
        </w:rPr>
        <w:t>Történelem:</w:t>
      </w:r>
      <w:r w:rsidRPr="00DA60E7">
        <w:rPr>
          <w:rFonts w:ascii="Times New Roman" w:hAnsi="Times New Roman" w:cs="Times New Roman"/>
          <w:sz w:val="24"/>
        </w:rPr>
        <w:tab/>
      </w:r>
    </w:p>
    <w:p w14:paraId="7F739378" w14:textId="23E2AFDC" w:rsidR="00BC0E09" w:rsidRPr="00DA60E7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 db nagyméretű vonalas füzet (81-32) – nem spirál </w:t>
      </w:r>
    </w:p>
    <w:p w14:paraId="1ED1D66E" w14:textId="416AE06E" w:rsidR="00BC0E09" w:rsidRPr="00DA60E7" w:rsidRDefault="00BC0E09" w:rsidP="00513F3F">
      <w:pPr>
        <w:spacing w:after="0"/>
        <w:jc w:val="both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 csomag írólap </w:t>
      </w:r>
    </w:p>
    <w:p w14:paraId="35E05272" w14:textId="77777777" w:rsidR="00513F3F" w:rsidRDefault="00BC0E09" w:rsidP="00513F3F">
      <w:pPr>
        <w:spacing w:after="0"/>
        <w:jc w:val="both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>1 db szótárfüzet</w:t>
      </w:r>
    </w:p>
    <w:p w14:paraId="26DD7E32" w14:textId="3C30C41D" w:rsidR="00255B5A" w:rsidRDefault="00BC0E09" w:rsidP="00513F3F">
      <w:pPr>
        <w:spacing w:after="0"/>
        <w:ind w:left="708" w:firstLine="708"/>
        <w:jc w:val="both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 </w:t>
      </w:r>
    </w:p>
    <w:p w14:paraId="319D3066" w14:textId="77777777" w:rsidR="00513F3F" w:rsidRDefault="00BC0E09" w:rsidP="00255B5A">
      <w:pPr>
        <w:spacing w:after="0"/>
        <w:rPr>
          <w:rFonts w:ascii="Times New Roman" w:hAnsi="Times New Roman" w:cs="Times New Roman"/>
          <w:b/>
          <w:sz w:val="24"/>
        </w:rPr>
      </w:pPr>
      <w:r w:rsidRPr="00255B5A">
        <w:rPr>
          <w:rFonts w:ascii="Times New Roman" w:hAnsi="Times New Roman" w:cs="Times New Roman"/>
          <w:b/>
          <w:sz w:val="24"/>
        </w:rPr>
        <w:t>Ének:</w:t>
      </w:r>
    </w:p>
    <w:p w14:paraId="2E144AE2" w14:textId="4C213939" w:rsidR="00BC0E09" w:rsidRDefault="00BC0E09" w:rsidP="00255B5A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 1 db kisméretű hangjegyfüzet</w:t>
      </w:r>
    </w:p>
    <w:p w14:paraId="7B0FC754" w14:textId="77777777" w:rsidR="00513F3F" w:rsidRPr="00DA60E7" w:rsidRDefault="00513F3F" w:rsidP="00255B5A">
      <w:pPr>
        <w:spacing w:after="0"/>
        <w:rPr>
          <w:rFonts w:ascii="Times New Roman" w:hAnsi="Times New Roman" w:cs="Times New Roman"/>
          <w:sz w:val="24"/>
        </w:rPr>
      </w:pPr>
    </w:p>
    <w:p w14:paraId="73622072" w14:textId="77777777" w:rsidR="00513F3F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b/>
          <w:bCs/>
          <w:sz w:val="24"/>
        </w:rPr>
        <w:t>Természet</w:t>
      </w:r>
      <w:r w:rsidR="00DA60E7">
        <w:rPr>
          <w:rFonts w:ascii="Times New Roman" w:hAnsi="Times New Roman" w:cs="Times New Roman"/>
          <w:b/>
          <w:bCs/>
          <w:sz w:val="24"/>
        </w:rPr>
        <w:t>tudomány</w:t>
      </w:r>
      <w:r w:rsidRPr="00DA60E7">
        <w:rPr>
          <w:rFonts w:ascii="Times New Roman" w:hAnsi="Times New Roman" w:cs="Times New Roman"/>
          <w:sz w:val="24"/>
        </w:rPr>
        <w:t xml:space="preserve">.: </w:t>
      </w:r>
    </w:p>
    <w:p w14:paraId="44A4F51C" w14:textId="76569A15" w:rsidR="00BC0E09" w:rsidRPr="00DA60E7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 db nagyméretű sima füzet (60-32) </w:t>
      </w:r>
    </w:p>
    <w:p w14:paraId="6F1618A9" w14:textId="275EE59E" w:rsidR="00BC0E09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2 csomag írólap </w:t>
      </w:r>
    </w:p>
    <w:p w14:paraId="7E9B9ADD" w14:textId="77777777" w:rsidR="00513F3F" w:rsidRPr="00DA60E7" w:rsidRDefault="00513F3F" w:rsidP="00DA60E7">
      <w:pPr>
        <w:spacing w:after="0"/>
        <w:ind w:left="1416"/>
        <w:rPr>
          <w:rFonts w:ascii="Times New Roman" w:hAnsi="Times New Roman" w:cs="Times New Roman"/>
          <w:sz w:val="24"/>
        </w:rPr>
      </w:pPr>
    </w:p>
    <w:p w14:paraId="5403D55B" w14:textId="77777777" w:rsidR="00513F3F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b/>
          <w:bCs/>
          <w:sz w:val="24"/>
        </w:rPr>
        <w:t>Angol természetismeret:</w:t>
      </w:r>
      <w:r w:rsidRPr="00DA60E7">
        <w:rPr>
          <w:rFonts w:ascii="Times New Roman" w:hAnsi="Times New Roman" w:cs="Times New Roman"/>
          <w:sz w:val="24"/>
        </w:rPr>
        <w:t xml:space="preserve"> </w:t>
      </w:r>
    </w:p>
    <w:p w14:paraId="149BAA90" w14:textId="1683A955" w:rsidR="00BC0E09" w:rsidRPr="00DA60E7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1db nagyméretű vonalas füzet </w:t>
      </w:r>
    </w:p>
    <w:p w14:paraId="7D5C4221" w14:textId="7C67330B" w:rsidR="00BC0E09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1db szótárfüzet </w:t>
      </w:r>
    </w:p>
    <w:p w14:paraId="7FCE18C6" w14:textId="77777777" w:rsidR="00513F3F" w:rsidRPr="00DA60E7" w:rsidRDefault="00513F3F" w:rsidP="00DA60E7">
      <w:pPr>
        <w:spacing w:after="0"/>
        <w:rPr>
          <w:rFonts w:ascii="Times New Roman" w:hAnsi="Times New Roman" w:cs="Times New Roman"/>
          <w:sz w:val="24"/>
        </w:rPr>
      </w:pPr>
    </w:p>
    <w:p w14:paraId="07CC8544" w14:textId="77777777" w:rsidR="00513F3F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b/>
          <w:bCs/>
          <w:sz w:val="24"/>
        </w:rPr>
        <w:t>Rajz:</w:t>
      </w:r>
      <w:r w:rsidRPr="00DA60E7">
        <w:rPr>
          <w:rFonts w:ascii="Times New Roman" w:hAnsi="Times New Roman" w:cs="Times New Roman"/>
          <w:sz w:val="24"/>
        </w:rPr>
        <w:t xml:space="preserve"> </w:t>
      </w:r>
    </w:p>
    <w:p w14:paraId="1F36E832" w14:textId="1E1E29AE" w:rsidR="00BC0E09" w:rsidRPr="00DA60E7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50 db A/4-es méretű vastagabb famentes, fehér rajzlap </w:t>
      </w:r>
    </w:p>
    <w:p w14:paraId="139E4055" w14:textId="77777777" w:rsidR="00BC0E09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Tolltartóba: hegyező, színes ceruzák, kis méretű vonalzó, radír, 2B-s ceruza szükségük lesz rá, de nem kell beadni: </w:t>
      </w:r>
    </w:p>
    <w:p w14:paraId="36AF0246" w14:textId="77777777" w:rsidR="00BC0E09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 db stiftes ragasztó, </w:t>
      </w:r>
    </w:p>
    <w:p w14:paraId="0B10B93C" w14:textId="77777777" w:rsidR="00BC0E09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 cellux, olló vízfesték, ecset (vékony, középvastag, vastag) fehér tempera </w:t>
      </w:r>
    </w:p>
    <w:p w14:paraId="3953E458" w14:textId="20996D0D" w:rsidR="00BC0E09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>1 db nagyméretű sima füzet (60-32) - a tavalyi folytatása</w:t>
      </w:r>
    </w:p>
    <w:p w14:paraId="38F94EC9" w14:textId="77777777" w:rsidR="00513F3F" w:rsidRPr="00DA60E7" w:rsidRDefault="00513F3F" w:rsidP="00DA60E7">
      <w:pPr>
        <w:spacing w:after="0"/>
        <w:ind w:left="708"/>
        <w:rPr>
          <w:rFonts w:ascii="Times New Roman" w:hAnsi="Times New Roman" w:cs="Times New Roman"/>
          <w:sz w:val="24"/>
        </w:rPr>
      </w:pPr>
    </w:p>
    <w:p w14:paraId="37209ADC" w14:textId="77777777" w:rsidR="00513F3F" w:rsidRDefault="00BC0E09" w:rsidP="00BC0E09">
      <w:pPr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b/>
          <w:bCs/>
          <w:sz w:val="24"/>
        </w:rPr>
        <w:t>Hon-és népismeret</w:t>
      </w:r>
      <w:r w:rsidRPr="00DA60E7">
        <w:rPr>
          <w:rFonts w:ascii="Times New Roman" w:hAnsi="Times New Roman" w:cs="Times New Roman"/>
          <w:sz w:val="24"/>
        </w:rPr>
        <w:t xml:space="preserve">: </w:t>
      </w:r>
    </w:p>
    <w:p w14:paraId="5F2EDF9C" w14:textId="2E095578" w:rsidR="00BC0E09" w:rsidRPr="00DA60E7" w:rsidRDefault="00BC0E09" w:rsidP="00BC0E09">
      <w:pPr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 db A/4-es sima füzet </w:t>
      </w:r>
    </w:p>
    <w:p w14:paraId="1CFE8F4F" w14:textId="77777777" w:rsidR="00513F3F" w:rsidRPr="00B049E2" w:rsidRDefault="00513F3F" w:rsidP="00513F3F">
      <w:pPr>
        <w:jc w:val="center"/>
        <w:rPr>
          <w:b/>
          <w:bCs/>
          <w:u w:val="single"/>
        </w:rPr>
      </w:pPr>
    </w:p>
    <w:p w14:paraId="31C1E24E" w14:textId="77777777" w:rsidR="00513F3F" w:rsidRDefault="00513F3F" w:rsidP="00513F3F">
      <w:pPr>
        <w:jc w:val="both"/>
      </w:pPr>
      <w:r w:rsidRPr="00CB4C37">
        <w:rPr>
          <w:b/>
        </w:rPr>
        <w:t>Magyar</w:t>
      </w:r>
      <w:r w:rsidRPr="00B049E2">
        <w:t xml:space="preserve">: </w:t>
      </w:r>
    </w:p>
    <w:p w14:paraId="6CCC9766" w14:textId="56590FD9" w:rsidR="00513F3F" w:rsidRPr="00B049E2" w:rsidRDefault="00513F3F" w:rsidP="00513F3F">
      <w:pPr>
        <w:jc w:val="both"/>
      </w:pPr>
      <w:r>
        <w:t>3</w:t>
      </w:r>
      <w:r w:rsidRPr="00B049E2">
        <w:t xml:space="preserve"> db A/4-es nagyméretű vonalas füzet (nem spirál)</w:t>
      </w:r>
    </w:p>
    <w:p w14:paraId="7FD90BC0" w14:textId="77777777" w:rsidR="00513F3F" w:rsidRDefault="00513F3F" w:rsidP="00513F3F">
      <w:pPr>
        <w:jc w:val="both"/>
      </w:pPr>
      <w:r>
        <w:t>-</w:t>
      </w:r>
      <w:r w:rsidRPr="00B049E2">
        <w:t>1 irodalomra</w:t>
      </w:r>
    </w:p>
    <w:p w14:paraId="44A4D3F0" w14:textId="77777777" w:rsidR="00513F3F" w:rsidRDefault="00513F3F" w:rsidP="00513F3F">
      <w:pPr>
        <w:jc w:val="both"/>
      </w:pPr>
      <w:r>
        <w:t>-</w:t>
      </w:r>
      <w:r w:rsidRPr="00B049E2">
        <w:t>1 nyelvtanra</w:t>
      </w:r>
    </w:p>
    <w:p w14:paraId="02637C87" w14:textId="77777777" w:rsidR="00513F3F" w:rsidRPr="00B049E2" w:rsidRDefault="00513F3F" w:rsidP="00513F3F">
      <w:pPr>
        <w:jc w:val="both"/>
      </w:pPr>
      <w:r>
        <w:t>-</w:t>
      </w:r>
      <w:r w:rsidRPr="00B049E2">
        <w:t>1 fogalmazásra</w:t>
      </w:r>
      <w:r>
        <w:t xml:space="preserve"> és </w:t>
      </w:r>
      <w:r w:rsidRPr="00B049E2">
        <w:t>helyesírásra</w:t>
      </w:r>
    </w:p>
    <w:p w14:paraId="3DACEE75" w14:textId="77777777" w:rsidR="00513F3F" w:rsidRPr="00B049E2" w:rsidRDefault="00513F3F" w:rsidP="00513F3F">
      <w:pPr>
        <w:jc w:val="both"/>
      </w:pPr>
      <w:r w:rsidRPr="00B049E2">
        <w:t>2 db kisméretű vonalas füzet</w:t>
      </w:r>
      <w:r>
        <w:t>: leckefüzet, üzenőfüzet</w:t>
      </w:r>
    </w:p>
    <w:p w14:paraId="2E44C6D0" w14:textId="77777777" w:rsidR="00513F3F" w:rsidRPr="00B049E2" w:rsidRDefault="00513F3F" w:rsidP="00513F3F">
      <w:pPr>
        <w:jc w:val="both"/>
      </w:pPr>
      <w:r w:rsidRPr="00B049E2">
        <w:t xml:space="preserve">nagy vonalzó, 6 db színes ceruza, toll (kék, piros, zöld, fekete), </w:t>
      </w:r>
      <w:proofErr w:type="spellStart"/>
      <w:r w:rsidRPr="00B049E2">
        <w:t>stiftes</w:t>
      </w:r>
      <w:proofErr w:type="spellEnd"/>
      <w:r w:rsidRPr="00B049E2">
        <w:t xml:space="preserve"> ragasztó, cellux, 1 mappa, 2 csomag írólap, olló, </w:t>
      </w:r>
      <w:r>
        <w:t>2</w:t>
      </w:r>
      <w:r w:rsidRPr="00B049E2">
        <w:t xml:space="preserve"> csomag fénymásolópapír</w:t>
      </w:r>
      <w:r>
        <w:t xml:space="preserve">, </w:t>
      </w:r>
      <w:proofErr w:type="spellStart"/>
      <w:r>
        <w:t>bluetack</w:t>
      </w:r>
      <w:proofErr w:type="spellEnd"/>
    </w:p>
    <w:p w14:paraId="4F0433FB" w14:textId="184CBF55" w:rsidR="00513F3F" w:rsidRPr="00513F3F" w:rsidRDefault="00513F3F" w:rsidP="00513F3F">
      <w:pPr>
        <w:jc w:val="both"/>
      </w:pPr>
      <w:r w:rsidRPr="00B049E2">
        <w:rPr>
          <w:b/>
          <w:bCs/>
        </w:rPr>
        <w:t>Kötelező olvasmány:</w:t>
      </w:r>
      <w:r w:rsidRPr="00B049E2">
        <w:t xml:space="preserve"> Antoine de Saint-</w:t>
      </w:r>
      <w:proofErr w:type="spellStart"/>
      <w:r w:rsidRPr="00B049E2">
        <w:t>Exupery</w:t>
      </w:r>
      <w:proofErr w:type="spellEnd"/>
      <w:r w:rsidRPr="00B049E2">
        <w:t>: A kis herceg</w:t>
      </w:r>
    </w:p>
    <w:p w14:paraId="2D336481" w14:textId="27A3804E" w:rsidR="00513F3F" w:rsidRDefault="00513F3F" w:rsidP="00DA60E7">
      <w:pPr>
        <w:spacing w:after="0"/>
        <w:rPr>
          <w:rFonts w:ascii="Times New Roman" w:hAnsi="Times New Roman" w:cs="Times New Roman"/>
          <w:b/>
          <w:bCs/>
          <w:sz w:val="24"/>
        </w:rPr>
      </w:pPr>
    </w:p>
    <w:p w14:paraId="28BDD0B8" w14:textId="77777777" w:rsidR="00513F3F" w:rsidRDefault="00513F3F" w:rsidP="00513F3F">
      <w:pPr>
        <w:spacing w:after="0"/>
        <w:rPr>
          <w:rFonts w:ascii="Times New Roman" w:hAnsi="Times New Roman" w:cs="Times New Roman"/>
          <w:b/>
          <w:sz w:val="24"/>
        </w:rPr>
      </w:pPr>
      <w:r w:rsidRPr="00DA60E7">
        <w:rPr>
          <w:rFonts w:ascii="Times New Roman" w:hAnsi="Times New Roman" w:cs="Times New Roman"/>
          <w:b/>
          <w:sz w:val="24"/>
        </w:rPr>
        <w:t>Hon- és Népismeret:</w:t>
      </w:r>
    </w:p>
    <w:p w14:paraId="14FCEF80" w14:textId="605539EF" w:rsidR="00513F3F" w:rsidRPr="00DA60E7" w:rsidRDefault="00513F3F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 db nagyméretű sima füzet (60-32) - nem kell még előre bekötni! </w:t>
      </w:r>
    </w:p>
    <w:p w14:paraId="467CAE02" w14:textId="77777777" w:rsidR="00513F3F" w:rsidRDefault="00513F3F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>1 db stift ragasztó, cellux</w:t>
      </w:r>
    </w:p>
    <w:p w14:paraId="467E0933" w14:textId="6C33D3B3" w:rsidR="00513F3F" w:rsidRDefault="00513F3F" w:rsidP="00DA60E7">
      <w:pPr>
        <w:spacing w:after="0"/>
        <w:rPr>
          <w:rFonts w:ascii="Times New Roman" w:hAnsi="Times New Roman" w:cs="Times New Roman"/>
          <w:b/>
          <w:bCs/>
          <w:sz w:val="24"/>
        </w:rPr>
      </w:pPr>
    </w:p>
    <w:p w14:paraId="1B4D62A1" w14:textId="77777777" w:rsidR="00513F3F" w:rsidRDefault="00513F3F" w:rsidP="00DA60E7">
      <w:pPr>
        <w:spacing w:after="0"/>
        <w:rPr>
          <w:rFonts w:ascii="Times New Roman" w:hAnsi="Times New Roman" w:cs="Times New Roman"/>
          <w:b/>
          <w:bCs/>
          <w:sz w:val="24"/>
        </w:rPr>
      </w:pPr>
    </w:p>
    <w:p w14:paraId="11591E40" w14:textId="3AA69C3B" w:rsidR="00513F3F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b/>
          <w:bCs/>
          <w:sz w:val="24"/>
        </w:rPr>
        <w:t>Angol + Anyanyelvi + Országismeret</w:t>
      </w:r>
      <w:r w:rsidRPr="00DA60E7">
        <w:rPr>
          <w:rFonts w:ascii="Times New Roman" w:hAnsi="Times New Roman" w:cs="Times New Roman"/>
          <w:sz w:val="24"/>
        </w:rPr>
        <w:t xml:space="preserve">. </w:t>
      </w:r>
    </w:p>
    <w:p w14:paraId="5B21D40E" w14:textId="5EBAAC37" w:rsidR="00BC0E09" w:rsidRPr="00DA60E7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4 db nagyméretű vonalas füzet (nem spirál): </w:t>
      </w:r>
    </w:p>
    <w:p w14:paraId="5C91DD44" w14:textId="77777777" w:rsidR="00BC0E09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3 db szótárfüzet </w:t>
      </w:r>
    </w:p>
    <w:p w14:paraId="2160B983" w14:textId="77777777" w:rsidR="00BC0E09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2 csomag írólap szótár </w:t>
      </w:r>
    </w:p>
    <w:p w14:paraId="6C5A081C" w14:textId="5E549BE6" w:rsidR="00BC0E09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 db kisméretű vonalas füzet </w:t>
      </w:r>
    </w:p>
    <w:p w14:paraId="3FD50900" w14:textId="6AC7243B" w:rsidR="00513F3F" w:rsidRDefault="00513F3F" w:rsidP="00513F3F">
      <w:pPr>
        <w:spacing w:after="0"/>
        <w:rPr>
          <w:rFonts w:ascii="Times New Roman" w:hAnsi="Times New Roman" w:cs="Times New Roman"/>
          <w:sz w:val="24"/>
        </w:rPr>
      </w:pPr>
    </w:p>
    <w:p w14:paraId="511D419B" w14:textId="77777777" w:rsidR="00513F3F" w:rsidRPr="00DA60E7" w:rsidRDefault="00513F3F" w:rsidP="00513F3F">
      <w:pPr>
        <w:spacing w:after="0"/>
        <w:rPr>
          <w:rFonts w:ascii="Times New Roman" w:hAnsi="Times New Roman" w:cs="Times New Roman"/>
          <w:sz w:val="24"/>
        </w:rPr>
      </w:pPr>
    </w:p>
    <w:p w14:paraId="23FDADA8" w14:textId="77777777" w:rsidR="00513F3F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b/>
          <w:bCs/>
          <w:sz w:val="24"/>
        </w:rPr>
        <w:t>Matematika:</w:t>
      </w:r>
      <w:r w:rsidRPr="00DA60E7">
        <w:rPr>
          <w:rFonts w:ascii="Times New Roman" w:hAnsi="Times New Roman" w:cs="Times New Roman"/>
          <w:sz w:val="24"/>
        </w:rPr>
        <w:t xml:space="preserve"> </w:t>
      </w:r>
      <w:r w:rsidR="003B5DE3" w:rsidRPr="00DA60E7">
        <w:rPr>
          <w:rFonts w:ascii="Times New Roman" w:hAnsi="Times New Roman" w:cs="Times New Roman"/>
          <w:sz w:val="24"/>
        </w:rPr>
        <w:tab/>
      </w:r>
    </w:p>
    <w:p w14:paraId="7AE8C24B" w14:textId="55FBDE12" w:rsidR="003B5DE3" w:rsidRPr="00DA60E7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3 db A/4-es vastag, négyzethálós füzet </w:t>
      </w:r>
    </w:p>
    <w:p w14:paraId="0CB4B891" w14:textId="58A60896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körző + körzőhegy, radír </w:t>
      </w:r>
    </w:p>
    <w:p w14:paraId="1E8B67DE" w14:textId="651C60A6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>szögmérő</w:t>
      </w:r>
    </w:p>
    <w:p w14:paraId="43B5D489" w14:textId="77777777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 2 db nagy háromszög vonalzó, </w:t>
      </w:r>
    </w:p>
    <w:p w14:paraId="7C0099B7" w14:textId="77777777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 db hosszú vonalzó (30 cm) </w:t>
      </w:r>
    </w:p>
    <w:p w14:paraId="6AD5E491" w14:textId="77777777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 db nagy sima füzet (nem spirál) </w:t>
      </w:r>
    </w:p>
    <w:p w14:paraId="02E05FC4" w14:textId="77777777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cellux, olló, ragasztó stift </w:t>
      </w:r>
    </w:p>
    <w:p w14:paraId="49E97F02" w14:textId="77777777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téglalap alakú kis tükör </w:t>
      </w:r>
    </w:p>
    <w:p w14:paraId="0EB090D5" w14:textId="77777777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10 db A/4-es műszaki rajzlap (fehér és színes) </w:t>
      </w:r>
    </w:p>
    <w:p w14:paraId="6FFE343E" w14:textId="557579C5" w:rsidR="003B5DE3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10 db A/3-as műszaki rajzlap (fehér és színes) </w:t>
      </w:r>
    </w:p>
    <w:p w14:paraId="26DBF109" w14:textId="77777777" w:rsidR="00513F3F" w:rsidRPr="00DA60E7" w:rsidRDefault="00513F3F" w:rsidP="00DA60E7">
      <w:pPr>
        <w:spacing w:after="0"/>
        <w:ind w:left="708" w:firstLine="708"/>
        <w:rPr>
          <w:rFonts w:ascii="Times New Roman" w:hAnsi="Times New Roman" w:cs="Times New Roman"/>
          <w:sz w:val="24"/>
        </w:rPr>
      </w:pPr>
    </w:p>
    <w:p w14:paraId="1D200DB1" w14:textId="77777777" w:rsidR="00513F3F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b/>
          <w:bCs/>
          <w:sz w:val="24"/>
        </w:rPr>
        <w:t>Technika:</w:t>
      </w:r>
      <w:r w:rsidRPr="00DA60E7">
        <w:rPr>
          <w:rFonts w:ascii="Times New Roman" w:hAnsi="Times New Roman" w:cs="Times New Roman"/>
          <w:sz w:val="24"/>
        </w:rPr>
        <w:t xml:space="preserve"> </w:t>
      </w:r>
      <w:r w:rsidR="003B5DE3" w:rsidRPr="00DA60E7">
        <w:rPr>
          <w:rFonts w:ascii="Times New Roman" w:hAnsi="Times New Roman" w:cs="Times New Roman"/>
          <w:sz w:val="24"/>
        </w:rPr>
        <w:tab/>
      </w:r>
      <w:r w:rsidR="003B5DE3" w:rsidRPr="00DA60E7">
        <w:rPr>
          <w:rFonts w:ascii="Times New Roman" w:hAnsi="Times New Roman" w:cs="Times New Roman"/>
          <w:sz w:val="24"/>
        </w:rPr>
        <w:tab/>
      </w:r>
    </w:p>
    <w:p w14:paraId="23FF97F2" w14:textId="6A6AC54D" w:rsidR="003B5DE3" w:rsidRPr="00DA60E7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 db nagyméretű sima füzet (60-32) </w:t>
      </w:r>
    </w:p>
    <w:p w14:paraId="02CD61C0" w14:textId="77777777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10 db A/4-es műszaki rajzlap </w:t>
      </w:r>
    </w:p>
    <w:p w14:paraId="55A12DBC" w14:textId="77777777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10 db A/3-as rajzlap </w:t>
      </w:r>
    </w:p>
    <w:p w14:paraId="5B77A0D6" w14:textId="77777777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2 csomag színespapír </w:t>
      </w:r>
    </w:p>
    <w:p w14:paraId="284EDA33" w14:textId="77777777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folyékony ragasztó, olló </w:t>
      </w:r>
    </w:p>
    <w:p w14:paraId="7A648E22" w14:textId="71B9F64C" w:rsidR="003B5DE3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hímzéshez tű - fonal </w:t>
      </w:r>
    </w:p>
    <w:p w14:paraId="062AA7E4" w14:textId="77777777" w:rsidR="00513F3F" w:rsidRPr="00DA60E7" w:rsidRDefault="00513F3F" w:rsidP="00513F3F">
      <w:pPr>
        <w:spacing w:after="0"/>
        <w:rPr>
          <w:rFonts w:ascii="Times New Roman" w:hAnsi="Times New Roman" w:cs="Times New Roman"/>
          <w:sz w:val="24"/>
        </w:rPr>
      </w:pPr>
    </w:p>
    <w:p w14:paraId="2A4B37A5" w14:textId="77777777" w:rsidR="00513F3F" w:rsidRPr="00DA60E7" w:rsidRDefault="00513F3F" w:rsidP="00DA60E7">
      <w:pPr>
        <w:spacing w:after="0"/>
        <w:rPr>
          <w:rFonts w:ascii="Times New Roman" w:hAnsi="Times New Roman" w:cs="Times New Roman"/>
          <w:sz w:val="24"/>
        </w:rPr>
      </w:pPr>
    </w:p>
    <w:p w14:paraId="0D20740B" w14:textId="77777777" w:rsidR="00513F3F" w:rsidRDefault="00DA60E7" w:rsidP="00DA60E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Digitális kultúra</w:t>
      </w:r>
      <w:r w:rsidR="00BC0E09" w:rsidRPr="00DA60E7">
        <w:rPr>
          <w:rFonts w:ascii="Times New Roman" w:hAnsi="Times New Roman" w:cs="Times New Roman"/>
          <w:b/>
          <w:bCs/>
          <w:sz w:val="24"/>
        </w:rPr>
        <w:t>:</w:t>
      </w:r>
      <w:r w:rsidR="00BC0E09" w:rsidRPr="00DA60E7">
        <w:rPr>
          <w:rFonts w:ascii="Times New Roman" w:hAnsi="Times New Roman" w:cs="Times New Roman"/>
          <w:sz w:val="24"/>
        </w:rPr>
        <w:t xml:space="preserve"> </w:t>
      </w:r>
    </w:p>
    <w:p w14:paraId="276D7A31" w14:textId="31108C4F" w:rsidR="003B5DE3" w:rsidRPr="00DA60E7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kisalakú, keményfedelű vászonkötésű vonalas </w:t>
      </w:r>
    </w:p>
    <w:p w14:paraId="3ADCC963" w14:textId="51473F1C" w:rsidR="003B5DE3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vagy négyzethálós füzet </w:t>
      </w:r>
    </w:p>
    <w:p w14:paraId="354D008C" w14:textId="77777777" w:rsidR="00513F3F" w:rsidRPr="00DA60E7" w:rsidRDefault="00513F3F" w:rsidP="00513F3F">
      <w:pPr>
        <w:spacing w:after="0"/>
        <w:rPr>
          <w:rFonts w:ascii="Times New Roman" w:hAnsi="Times New Roman" w:cs="Times New Roman"/>
          <w:sz w:val="24"/>
        </w:rPr>
      </w:pPr>
    </w:p>
    <w:p w14:paraId="4D264C3B" w14:textId="77777777" w:rsidR="00513F3F" w:rsidRDefault="00BC0E09" w:rsidP="003B5DE3">
      <w:pPr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b/>
          <w:bCs/>
          <w:sz w:val="24"/>
        </w:rPr>
        <w:t xml:space="preserve">Testnevelés: </w:t>
      </w:r>
      <w:r w:rsidR="003B5DE3" w:rsidRPr="00DA60E7">
        <w:rPr>
          <w:rFonts w:ascii="Times New Roman" w:hAnsi="Times New Roman" w:cs="Times New Roman"/>
          <w:sz w:val="24"/>
        </w:rPr>
        <w:tab/>
      </w:r>
      <w:r w:rsidR="003B5DE3" w:rsidRPr="00DA60E7">
        <w:rPr>
          <w:rFonts w:ascii="Times New Roman" w:hAnsi="Times New Roman" w:cs="Times New Roman"/>
          <w:sz w:val="24"/>
        </w:rPr>
        <w:tab/>
      </w:r>
    </w:p>
    <w:p w14:paraId="20620D7D" w14:textId="62E38305" w:rsidR="003B5DE3" w:rsidRPr="00DA60E7" w:rsidRDefault="00BC0E09" w:rsidP="003B5DE3">
      <w:pPr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fehér póló, sötét színű rövidnadrág </w:t>
      </w:r>
    </w:p>
    <w:p w14:paraId="2454D7B3" w14:textId="77777777" w:rsidR="003B5DE3" w:rsidRPr="00DA60E7" w:rsidRDefault="00BC0E09" w:rsidP="00513F3F">
      <w:pPr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fehér zokni, tornacipő </w:t>
      </w:r>
    </w:p>
    <w:p w14:paraId="24F107DA" w14:textId="403D0EC6" w:rsidR="003B5DE3" w:rsidRPr="00DA60E7" w:rsidRDefault="00DA3C85" w:rsidP="003B5DE3">
      <w:pPr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b/>
          <w:bCs/>
          <w:sz w:val="24"/>
        </w:rPr>
        <w:t>Etika</w:t>
      </w:r>
      <w:r w:rsidR="00BC0E09" w:rsidRPr="00DA60E7">
        <w:rPr>
          <w:rFonts w:ascii="Times New Roman" w:hAnsi="Times New Roman" w:cs="Times New Roman"/>
          <w:b/>
          <w:bCs/>
          <w:sz w:val="24"/>
        </w:rPr>
        <w:t>:</w:t>
      </w:r>
      <w:r w:rsidR="00BC0E09" w:rsidRPr="00DA60E7">
        <w:rPr>
          <w:rFonts w:ascii="Times New Roman" w:hAnsi="Times New Roman" w:cs="Times New Roman"/>
          <w:sz w:val="24"/>
        </w:rPr>
        <w:t xml:space="preserve"> </w:t>
      </w:r>
      <w:r w:rsidR="003B5DE3" w:rsidRPr="00DA60E7">
        <w:rPr>
          <w:rFonts w:ascii="Times New Roman" w:hAnsi="Times New Roman" w:cs="Times New Roman"/>
          <w:sz w:val="24"/>
        </w:rPr>
        <w:tab/>
      </w:r>
      <w:r w:rsidR="00BC0E09" w:rsidRPr="00DA60E7">
        <w:rPr>
          <w:rFonts w:ascii="Times New Roman" w:hAnsi="Times New Roman" w:cs="Times New Roman"/>
          <w:sz w:val="24"/>
        </w:rPr>
        <w:t xml:space="preserve">1 db A/4 méretű füzet </w:t>
      </w:r>
    </w:p>
    <w:p w14:paraId="3C11B58D" w14:textId="5254391F" w:rsidR="00F0499D" w:rsidRPr="00DA60E7" w:rsidRDefault="00255B5A" w:rsidP="003B5DE3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2</w:t>
      </w:r>
      <w:r w:rsidR="00BC0E09" w:rsidRPr="00DA60E7">
        <w:rPr>
          <w:rFonts w:ascii="Times New Roman" w:hAnsi="Times New Roman" w:cs="Times New Roman"/>
          <w:b/>
          <w:bCs/>
          <w:sz w:val="24"/>
        </w:rPr>
        <w:t xml:space="preserve"> csomag CANON vagy KONICA fénymásoló papír (A/4-es méret, 80 g-os, fehé</w:t>
      </w:r>
      <w:r w:rsidR="003B5DE3" w:rsidRPr="00DA60E7">
        <w:rPr>
          <w:rFonts w:ascii="Times New Roman" w:hAnsi="Times New Roman" w:cs="Times New Roman"/>
          <w:b/>
          <w:bCs/>
          <w:sz w:val="24"/>
        </w:rPr>
        <w:t>r)</w:t>
      </w:r>
    </w:p>
    <w:p w14:paraId="548ECE87" w14:textId="61C28998" w:rsidR="00DA3C85" w:rsidRDefault="00DA3C85" w:rsidP="003B5DE3">
      <w:pPr>
        <w:rPr>
          <w:rFonts w:ascii="Times New Roman" w:hAnsi="Times New Roman" w:cs="Times New Roman"/>
          <w:b/>
          <w:bCs/>
          <w:sz w:val="24"/>
        </w:rPr>
      </w:pPr>
      <w:r w:rsidRPr="00DA60E7">
        <w:rPr>
          <w:rFonts w:ascii="Times New Roman" w:hAnsi="Times New Roman" w:cs="Times New Roman"/>
          <w:b/>
          <w:bCs/>
          <w:sz w:val="24"/>
        </w:rPr>
        <w:t xml:space="preserve">1 </w:t>
      </w:r>
      <w:proofErr w:type="spellStart"/>
      <w:r w:rsidRPr="00DA60E7">
        <w:rPr>
          <w:rFonts w:ascii="Times New Roman" w:hAnsi="Times New Roman" w:cs="Times New Roman"/>
          <w:b/>
          <w:bCs/>
          <w:sz w:val="24"/>
        </w:rPr>
        <w:t>bluetech</w:t>
      </w:r>
      <w:proofErr w:type="spellEnd"/>
      <w:r w:rsidRPr="00DA60E7">
        <w:rPr>
          <w:rFonts w:ascii="Times New Roman" w:hAnsi="Times New Roman" w:cs="Times New Roman"/>
          <w:b/>
          <w:bCs/>
          <w:sz w:val="24"/>
        </w:rPr>
        <w:t xml:space="preserve"> (kék)</w:t>
      </w:r>
    </w:p>
    <w:sectPr w:rsidR="00DA3C85" w:rsidSect="00DA60E7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E09"/>
    <w:rsid w:val="00255B5A"/>
    <w:rsid w:val="003B5DE3"/>
    <w:rsid w:val="00513F3F"/>
    <w:rsid w:val="005249BC"/>
    <w:rsid w:val="007C6863"/>
    <w:rsid w:val="009B2E62"/>
    <w:rsid w:val="00B4379A"/>
    <w:rsid w:val="00B6675A"/>
    <w:rsid w:val="00BB430F"/>
    <w:rsid w:val="00BC0E09"/>
    <w:rsid w:val="00DA3C85"/>
    <w:rsid w:val="00DA60E7"/>
    <w:rsid w:val="00F0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32D15"/>
  <w15:chartTrackingRefBased/>
  <w15:docId w15:val="{2BE549FF-9123-48D7-BB70-D95445C6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C0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C0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C0E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C0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C0E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C0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C0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C0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C0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C0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C0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C0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C0E0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C0E0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C0E0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C0E0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C0E0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C0E0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C0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C0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C0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C0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C0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C0E0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C0E0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C0E0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C0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C0E0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C0E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A59C6ACB6924479EE2C76CEF071D75" ma:contentTypeVersion="17" ma:contentTypeDescription="Új dokumentum létrehozása." ma:contentTypeScope="" ma:versionID="b36625be5fdc1d176a3a29cbb16d9f29">
  <xsd:schema xmlns:xsd="http://www.w3.org/2001/XMLSchema" xmlns:xs="http://www.w3.org/2001/XMLSchema" xmlns:p="http://schemas.microsoft.com/office/2006/metadata/properties" xmlns:ns3="9d872aa2-0158-4b1a-a4bc-599552c828e2" xmlns:ns4="62dc3164-ca39-4959-88ed-b4408f455e42" targetNamespace="http://schemas.microsoft.com/office/2006/metadata/properties" ma:root="true" ma:fieldsID="63423668d2ece23fdae55c4da37f63a6" ns3:_="" ns4:_="">
    <xsd:import namespace="9d872aa2-0158-4b1a-a4bc-599552c828e2"/>
    <xsd:import namespace="62dc3164-ca39-4959-88ed-b4408f455e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72aa2-0158-4b1a-a4bc-599552c828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c3164-ca39-4959-88ed-b4408f455e4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872aa2-0158-4b1a-a4bc-599552c828e2" xsi:nil="true"/>
  </documentManagement>
</p:properties>
</file>

<file path=customXml/itemProps1.xml><?xml version="1.0" encoding="utf-8"?>
<ds:datastoreItem xmlns:ds="http://schemas.openxmlformats.org/officeDocument/2006/customXml" ds:itemID="{4F89E0C6-BF05-49F4-A620-63188BB8EE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72aa2-0158-4b1a-a4bc-599552c828e2"/>
    <ds:schemaRef ds:uri="62dc3164-ca39-4959-88ed-b4408f455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129732-CA15-4EAF-A45F-18D8BBBE99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C4B2D1-8FEE-455B-8FF6-FF1BC2A2FC10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9d872aa2-0158-4b1a-a4bc-599552c828e2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62dc3164-ca39-4959-88ed-b4408f455e42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Herczeg Deli</dc:creator>
  <cp:keywords/>
  <dc:description/>
  <cp:lastModifiedBy>Gyenge Katalin</cp:lastModifiedBy>
  <cp:revision>2</cp:revision>
  <dcterms:created xsi:type="dcterms:W3CDTF">2026-06-24T07:05:00Z</dcterms:created>
  <dcterms:modified xsi:type="dcterms:W3CDTF">2026-06-24T07:05:00Z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0x01010045A59C6ACB6924479EE2C76CEF071D75</vt:lpwstr>
  </property>
</Properties>
</file>