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4E157" w14:textId="1C3CD613" w:rsidR="0080206A" w:rsidRPr="00F83077" w:rsidRDefault="541B9C3E" w:rsidP="0080206A">
      <w:pPr>
        <w:jc w:val="center"/>
        <w:rPr>
          <w:sz w:val="24"/>
        </w:rPr>
      </w:pPr>
      <w:r w:rsidRPr="00F83077">
        <w:rPr>
          <w:b/>
          <w:bCs/>
          <w:sz w:val="24"/>
          <w:u w:val="single"/>
        </w:rPr>
        <w:t>Füzetek és eszközök</w:t>
      </w:r>
    </w:p>
    <w:p w14:paraId="00000001" w14:textId="045FA105" w:rsidR="008E31DC" w:rsidRPr="00F83077" w:rsidRDefault="0080206A" w:rsidP="0080206A">
      <w:pPr>
        <w:jc w:val="center"/>
        <w:rPr>
          <w:b/>
          <w:bCs/>
          <w:sz w:val="24"/>
        </w:rPr>
      </w:pPr>
      <w:r w:rsidRPr="00F83077">
        <w:rPr>
          <w:b/>
          <w:bCs/>
          <w:sz w:val="24"/>
        </w:rPr>
        <w:t>7</w:t>
      </w:r>
      <w:r w:rsidR="541B9C3E" w:rsidRPr="00F83077">
        <w:rPr>
          <w:b/>
          <w:bCs/>
          <w:sz w:val="24"/>
        </w:rPr>
        <w:t>.</w:t>
      </w:r>
      <w:r w:rsidR="00B8208F">
        <w:rPr>
          <w:b/>
          <w:bCs/>
          <w:sz w:val="24"/>
        </w:rPr>
        <w:t>a</w:t>
      </w:r>
    </w:p>
    <w:p w14:paraId="5C694FF7" w14:textId="77777777" w:rsidR="0080206A" w:rsidRDefault="0080206A" w:rsidP="0080206A">
      <w:pPr>
        <w:jc w:val="center"/>
        <w:rPr>
          <w:b/>
          <w:bCs/>
        </w:rPr>
      </w:pPr>
    </w:p>
    <w:p w14:paraId="73AA066B" w14:textId="5CC527C9" w:rsidR="0080206A" w:rsidRPr="0080206A" w:rsidRDefault="0080206A" w:rsidP="0080206A">
      <w:pPr>
        <w:jc w:val="center"/>
        <w:rPr>
          <w:b/>
          <w:bCs/>
        </w:rPr>
      </w:pPr>
      <w:r w:rsidRPr="0080206A">
        <w:rPr>
          <w:b/>
          <w:szCs w:val="16"/>
        </w:rPr>
        <w:t>1 csomag CANON vagy KONICA fénymásoló papír</w:t>
      </w:r>
      <w:r w:rsidRPr="0080206A">
        <w:rPr>
          <w:szCs w:val="16"/>
        </w:rPr>
        <w:t xml:space="preserve"> (A/4-es méret, 80 g-os, fehér)</w:t>
      </w:r>
    </w:p>
    <w:p w14:paraId="00000002" w14:textId="77815B98" w:rsidR="008E31DC" w:rsidRPr="0080206A" w:rsidRDefault="008E31DC" w:rsidP="0080206A">
      <w:pPr>
        <w:spacing w:line="240" w:lineRule="auto"/>
        <w:rPr>
          <w:sz w:val="32"/>
        </w:rPr>
      </w:pPr>
    </w:p>
    <w:p w14:paraId="5795FAE8" w14:textId="77777777" w:rsidR="0080206A" w:rsidRP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>Történelem:</w:t>
      </w:r>
    </w:p>
    <w:p w14:paraId="3F9D0EB8" w14:textId="77777777" w:rsidR="0080206A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 xml:space="preserve"> 1 db nagyméretű vonalas füzet (81-32</w:t>
      </w:r>
      <w:r w:rsidR="0080206A" w:rsidRPr="0080206A">
        <w:rPr>
          <w:szCs w:val="16"/>
        </w:rPr>
        <w:t>)</w:t>
      </w:r>
    </w:p>
    <w:p w14:paraId="51561BCE" w14:textId="77777777" w:rsidR="0080206A" w:rsidRPr="0080206A" w:rsidRDefault="0080206A" w:rsidP="0080206A">
      <w:pPr>
        <w:spacing w:line="240" w:lineRule="auto"/>
        <w:rPr>
          <w:szCs w:val="16"/>
        </w:rPr>
      </w:pPr>
    </w:p>
    <w:p w14:paraId="0BBA5FD3" w14:textId="7B1FFB17" w:rsidR="0080206A" w:rsidRPr="0080206A" w:rsidRDefault="0080206A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>Ének:</w:t>
      </w:r>
    </w:p>
    <w:p w14:paraId="00000005" w14:textId="71C12133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 xml:space="preserve"> 1 db nagyméretű hangjegyfüzet</w:t>
      </w:r>
    </w:p>
    <w:p w14:paraId="00000006" w14:textId="38A3BEF8" w:rsidR="008E31DC" w:rsidRPr="0080206A" w:rsidRDefault="008E31DC" w:rsidP="0080206A">
      <w:pPr>
        <w:spacing w:line="240" w:lineRule="auto"/>
        <w:rPr>
          <w:szCs w:val="16"/>
        </w:rPr>
      </w:pPr>
    </w:p>
    <w:p w14:paraId="77B79E93" w14:textId="2E3D448D" w:rsidR="0080206A" w:rsidRPr="0080206A" w:rsidRDefault="6AE1CFC2" w:rsidP="0080206A">
      <w:pPr>
        <w:spacing w:line="240" w:lineRule="auto"/>
        <w:rPr>
          <w:b/>
          <w:szCs w:val="16"/>
        </w:rPr>
      </w:pPr>
      <w:r w:rsidRPr="0080206A">
        <w:rPr>
          <w:b/>
          <w:bCs/>
          <w:szCs w:val="16"/>
        </w:rPr>
        <w:t xml:space="preserve">Rajz:     </w:t>
      </w:r>
      <w:r w:rsidR="003B1B19" w:rsidRPr="0080206A">
        <w:rPr>
          <w:b/>
          <w:sz w:val="32"/>
        </w:rPr>
        <w:tab/>
      </w:r>
      <w:r w:rsidRPr="0080206A">
        <w:rPr>
          <w:b/>
          <w:szCs w:val="16"/>
        </w:rPr>
        <w:t xml:space="preserve">                  </w:t>
      </w:r>
    </w:p>
    <w:p w14:paraId="00000007" w14:textId="65DEC520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Tolltartóba:</w:t>
      </w:r>
    </w:p>
    <w:p w14:paraId="00000008" w14:textId="1027902E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folyékony ragasztó, cellux, színes ceruzák, hegyező, kisvonalzó, ceruza, toll</w:t>
      </w:r>
    </w:p>
    <w:p w14:paraId="00000009" w14:textId="58D2DE85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Szükségük lesz rá, de nem kell beadni:</w:t>
      </w:r>
    </w:p>
    <w:p w14:paraId="0000000A" w14:textId="2CAF7BCB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vízfesték, ecset (vékony, középvastag, vastag)</w:t>
      </w:r>
    </w:p>
    <w:p w14:paraId="0000000B" w14:textId="632CEEAA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tempera</w:t>
      </w:r>
    </w:p>
    <w:p w14:paraId="0000000C" w14:textId="4DCCDA61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 folytatjuk a tavalyit,)</w:t>
      </w:r>
    </w:p>
    <w:p w14:paraId="0000000D" w14:textId="46E2A749" w:rsidR="008E31DC" w:rsidRPr="0080206A" w:rsidRDefault="008E31DC" w:rsidP="0080206A">
      <w:pPr>
        <w:spacing w:line="240" w:lineRule="auto"/>
        <w:rPr>
          <w:szCs w:val="16"/>
        </w:rPr>
      </w:pPr>
    </w:p>
    <w:p w14:paraId="4698EEC1" w14:textId="77777777" w:rsidR="0080206A" w:rsidRPr="0080206A" w:rsidRDefault="6AE1CFC2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Földrajz:</w:t>
      </w:r>
      <w:r w:rsidRPr="0080206A">
        <w:rPr>
          <w:szCs w:val="16"/>
        </w:rPr>
        <w:t xml:space="preserve">                                 </w:t>
      </w:r>
      <w:r w:rsidR="003B1B19" w:rsidRPr="0080206A">
        <w:rPr>
          <w:sz w:val="32"/>
        </w:rPr>
        <w:tab/>
      </w:r>
      <w:r w:rsidR="003B1B19" w:rsidRPr="0080206A">
        <w:rPr>
          <w:sz w:val="32"/>
        </w:rPr>
        <w:tab/>
      </w:r>
    </w:p>
    <w:p w14:paraId="6F0A81B3" w14:textId="7F7BAC96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, vastag füzet</w:t>
      </w:r>
    </w:p>
    <w:p w14:paraId="0000000F" w14:textId="75485179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726A771B" w14:textId="77777777" w:rsidR="0080206A" w:rsidRPr="0080206A" w:rsidRDefault="0080206A" w:rsidP="0080206A">
      <w:pPr>
        <w:spacing w:line="240" w:lineRule="auto"/>
        <w:rPr>
          <w:szCs w:val="16"/>
        </w:rPr>
      </w:pPr>
    </w:p>
    <w:p w14:paraId="11B8B018" w14:textId="77777777" w:rsidR="0080206A" w:rsidRPr="0080206A" w:rsidRDefault="0E3A67ED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Angol földrajz:</w:t>
      </w:r>
      <w:r w:rsidRPr="0080206A">
        <w:rPr>
          <w:sz w:val="32"/>
        </w:rPr>
        <w:tab/>
      </w:r>
      <w:r w:rsidRPr="0080206A">
        <w:rPr>
          <w:sz w:val="32"/>
        </w:rPr>
        <w:tab/>
      </w:r>
      <w:r w:rsidRPr="0080206A">
        <w:rPr>
          <w:sz w:val="32"/>
        </w:rPr>
        <w:tab/>
      </w:r>
    </w:p>
    <w:p w14:paraId="6E4C43A9" w14:textId="740C2A1E" w:rsidR="0E3A67ED" w:rsidRPr="0080206A" w:rsidRDefault="0E3A67ED" w:rsidP="0080206A">
      <w:pPr>
        <w:spacing w:line="240" w:lineRule="auto"/>
        <w:rPr>
          <w:color w:val="000000" w:themeColor="text1"/>
          <w:szCs w:val="16"/>
          <w:lang w:val="hu-HU"/>
        </w:rPr>
      </w:pPr>
      <w:r w:rsidRPr="0080206A">
        <w:rPr>
          <w:color w:val="000000" w:themeColor="text1"/>
          <w:szCs w:val="16"/>
        </w:rPr>
        <w:t>1 db nagyméretű vonalas füzet</w:t>
      </w:r>
    </w:p>
    <w:p w14:paraId="6C02E5BC" w14:textId="2DFDE644" w:rsidR="0E3A67ED" w:rsidRPr="0080206A" w:rsidRDefault="0E3A67ED" w:rsidP="0080206A">
      <w:pPr>
        <w:spacing w:line="240" w:lineRule="auto"/>
        <w:rPr>
          <w:color w:val="000000" w:themeColor="text1"/>
          <w:szCs w:val="16"/>
        </w:rPr>
      </w:pPr>
      <w:r w:rsidRPr="0080206A">
        <w:rPr>
          <w:color w:val="000000" w:themeColor="text1"/>
          <w:szCs w:val="16"/>
        </w:rPr>
        <w:t>1db szótárfüzet</w:t>
      </w:r>
    </w:p>
    <w:p w14:paraId="19BCC7A7" w14:textId="73072188" w:rsidR="0E3A67ED" w:rsidRPr="0080206A" w:rsidRDefault="0E3A67ED" w:rsidP="0080206A">
      <w:pPr>
        <w:spacing w:line="240" w:lineRule="auto"/>
        <w:rPr>
          <w:szCs w:val="16"/>
        </w:rPr>
      </w:pPr>
    </w:p>
    <w:p w14:paraId="789D1DF9" w14:textId="77777777" w:rsidR="0080206A" w:rsidRPr="0080206A" w:rsidRDefault="6AE1CFC2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Biológia:</w:t>
      </w:r>
      <w:r w:rsidRPr="0080206A">
        <w:rPr>
          <w:szCs w:val="16"/>
        </w:rPr>
        <w:t xml:space="preserve">                                </w:t>
      </w:r>
      <w:r w:rsidR="003B1B19" w:rsidRPr="0080206A">
        <w:rPr>
          <w:sz w:val="32"/>
        </w:rPr>
        <w:tab/>
      </w:r>
      <w:r w:rsidR="003B1B19" w:rsidRPr="0080206A">
        <w:rPr>
          <w:sz w:val="32"/>
        </w:rPr>
        <w:tab/>
      </w:r>
    </w:p>
    <w:p w14:paraId="00000011" w14:textId="3E93CECC" w:rsidR="008E31DC" w:rsidRPr="0080206A" w:rsidRDefault="6AE1CFC2" w:rsidP="0080206A">
      <w:pPr>
        <w:spacing w:line="240" w:lineRule="auto"/>
        <w:rPr>
          <w:sz w:val="32"/>
        </w:rPr>
      </w:pPr>
      <w:r w:rsidRPr="0080206A">
        <w:rPr>
          <w:szCs w:val="16"/>
        </w:rPr>
        <w:t>1 db nagyméretű sima füzet (60-32)</w:t>
      </w:r>
    </w:p>
    <w:p w14:paraId="00000012" w14:textId="00778D10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00000013" w14:textId="056B5A02" w:rsidR="008E31DC" w:rsidRPr="0080206A" w:rsidRDefault="008E31DC" w:rsidP="0080206A">
      <w:pPr>
        <w:spacing w:line="240" w:lineRule="auto"/>
        <w:ind w:left="2120"/>
        <w:rPr>
          <w:szCs w:val="16"/>
        </w:rPr>
      </w:pPr>
    </w:p>
    <w:p w14:paraId="5BD6FD29" w14:textId="77777777" w:rsidR="0080206A" w:rsidRP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Magyar:   </w:t>
      </w:r>
      <w:r w:rsidRPr="0080206A">
        <w:rPr>
          <w:szCs w:val="16"/>
        </w:rPr>
        <w:t xml:space="preserve">      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2CEBF385" w14:textId="13C17D76" w:rsidR="0080206A" w:rsidRPr="0080206A" w:rsidRDefault="002F2BE2" w:rsidP="0080206A">
      <w:pPr>
        <w:spacing w:line="240" w:lineRule="auto"/>
        <w:rPr>
          <w:sz w:val="24"/>
        </w:rPr>
      </w:pPr>
      <w:r>
        <w:rPr>
          <w:sz w:val="24"/>
        </w:rPr>
        <w:t>3</w:t>
      </w:r>
      <w:r w:rsidR="0080206A" w:rsidRPr="0080206A">
        <w:rPr>
          <w:sz w:val="24"/>
        </w:rPr>
        <w:t xml:space="preserve"> db nagyméretű vonalas füzet (nem spirál)</w:t>
      </w:r>
    </w:p>
    <w:p w14:paraId="15CD804E" w14:textId="1798D87F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1 irodalomra, 1 nyelvtanra,</w:t>
      </w:r>
      <w:r w:rsidR="002F2BE2">
        <w:rPr>
          <w:sz w:val="24"/>
        </w:rPr>
        <w:t xml:space="preserve"> 1 fogalmazásra és helyesírásra</w:t>
      </w:r>
    </w:p>
    <w:p w14:paraId="473E25FD" w14:textId="5C5918B7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nagy vonalzó, 6 db színes ceruza, toll (kék, piros, zöld, fekete),</w:t>
      </w:r>
    </w:p>
    <w:p w14:paraId="60A486F3" w14:textId="248818ED" w:rsidR="0080206A" w:rsidRPr="0080206A" w:rsidRDefault="0080206A" w:rsidP="0080206A">
      <w:pPr>
        <w:spacing w:line="240" w:lineRule="auto"/>
        <w:rPr>
          <w:sz w:val="24"/>
        </w:rPr>
      </w:pPr>
      <w:proofErr w:type="spellStart"/>
      <w:r w:rsidRPr="0080206A">
        <w:rPr>
          <w:sz w:val="24"/>
        </w:rPr>
        <w:t>stiftes</w:t>
      </w:r>
      <w:proofErr w:type="spellEnd"/>
      <w:r w:rsidRPr="0080206A">
        <w:rPr>
          <w:sz w:val="24"/>
        </w:rPr>
        <w:t xml:space="preserve"> ragasztó, cellux, 1 mappa, 2 csomag írólap, olló,</w:t>
      </w:r>
    </w:p>
    <w:p w14:paraId="07BFE9F6" w14:textId="61BAEA48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1 csomag fénymásolópapír</w:t>
      </w:r>
    </w:p>
    <w:p w14:paraId="5ABAA492" w14:textId="77777777" w:rsidR="0080206A" w:rsidRPr="0080206A" w:rsidRDefault="0080206A" w:rsidP="0080206A">
      <w:pPr>
        <w:spacing w:line="240" w:lineRule="auto"/>
      </w:pPr>
    </w:p>
    <w:p w14:paraId="638DB9AD" w14:textId="77777777" w:rsidR="0080206A" w:rsidRDefault="0080206A" w:rsidP="0080206A">
      <w:pPr>
        <w:spacing w:line="240" w:lineRule="auto"/>
      </w:pPr>
      <w:r w:rsidRPr="0080206A">
        <w:rPr>
          <w:b/>
          <w:bCs/>
        </w:rPr>
        <w:t>Kötelező olvasmány:</w:t>
      </w:r>
      <w:r w:rsidRPr="0080206A">
        <w:t xml:space="preserve"> </w:t>
      </w:r>
    </w:p>
    <w:p w14:paraId="687F29A1" w14:textId="0A3D0FA4" w:rsidR="0080206A" w:rsidRPr="0080206A" w:rsidRDefault="0080206A" w:rsidP="0080206A">
      <w:pPr>
        <w:spacing w:line="240" w:lineRule="auto"/>
      </w:pPr>
      <w:r w:rsidRPr="0080206A">
        <w:rPr>
          <w:sz w:val="24"/>
        </w:rPr>
        <w:t>Petőfi Sándor: A helység kalapácsa, Mikszáth Kálmán: Szent Péter esernyője</w:t>
      </w:r>
    </w:p>
    <w:p w14:paraId="00000016" w14:textId="154FAEA7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00000017" w14:textId="398DF096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00000018" w14:textId="15537400" w:rsidR="008E31DC" w:rsidRPr="0080206A" w:rsidRDefault="008E31DC" w:rsidP="0080206A">
      <w:pPr>
        <w:spacing w:line="240" w:lineRule="auto"/>
        <w:rPr>
          <w:b/>
          <w:sz w:val="20"/>
          <w:szCs w:val="16"/>
        </w:rPr>
      </w:pPr>
    </w:p>
    <w:p w14:paraId="489DC844" w14:textId="77777777" w:rsidR="00F83077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Angol, anyanyelvi angol </w:t>
      </w:r>
      <w:r w:rsidRPr="0080206A">
        <w:rPr>
          <w:b/>
          <w:szCs w:val="16"/>
        </w:rPr>
        <w:tab/>
        <w:t xml:space="preserve"> </w:t>
      </w:r>
      <w:r w:rsidR="004E11FD" w:rsidRPr="0080206A">
        <w:rPr>
          <w:szCs w:val="16"/>
        </w:rPr>
        <w:tab/>
      </w:r>
    </w:p>
    <w:p w14:paraId="00000019" w14:textId="48A3A27F" w:rsidR="008E31DC" w:rsidRPr="0080206A" w:rsidRDefault="004E11FD" w:rsidP="0080206A">
      <w:pPr>
        <w:spacing w:line="240" w:lineRule="auto"/>
        <w:rPr>
          <w:szCs w:val="16"/>
        </w:rPr>
      </w:pPr>
      <w:r w:rsidRPr="0080206A">
        <w:rPr>
          <w:szCs w:val="16"/>
        </w:rPr>
        <w:t>1</w:t>
      </w:r>
      <w:r w:rsidR="003B1B19" w:rsidRPr="0080206A">
        <w:rPr>
          <w:szCs w:val="16"/>
        </w:rPr>
        <w:t xml:space="preserve"> db nagyméretű vonalas füzet (81-32)</w:t>
      </w:r>
    </w:p>
    <w:p w14:paraId="0000001A" w14:textId="400E98BD" w:rsidR="008E31DC" w:rsidRDefault="001B17ED" w:rsidP="0080206A">
      <w:pPr>
        <w:spacing w:line="240" w:lineRule="auto"/>
        <w:rPr>
          <w:szCs w:val="16"/>
        </w:rPr>
      </w:pPr>
      <w:r w:rsidRPr="0080206A">
        <w:rPr>
          <w:szCs w:val="16"/>
        </w:rPr>
        <w:t>1</w:t>
      </w:r>
      <w:r w:rsidR="003B1B19" w:rsidRPr="0080206A">
        <w:rPr>
          <w:szCs w:val="16"/>
        </w:rPr>
        <w:t xml:space="preserve"> db szótárfüzet</w:t>
      </w:r>
    </w:p>
    <w:p w14:paraId="0B065451" w14:textId="77777777" w:rsidR="00F83077" w:rsidRDefault="00F83077" w:rsidP="0080206A">
      <w:pPr>
        <w:spacing w:line="240" w:lineRule="auto"/>
        <w:rPr>
          <w:szCs w:val="16"/>
        </w:rPr>
      </w:pPr>
    </w:p>
    <w:p w14:paraId="653BCFCB" w14:textId="77777777" w:rsidR="00F83077" w:rsidRPr="00CB4C37" w:rsidRDefault="00F83077" w:rsidP="00F83077">
      <w:pPr>
        <w:jc w:val="both"/>
        <w:rPr>
          <w:b/>
        </w:rPr>
      </w:pPr>
      <w:r w:rsidRPr="00CB4C37">
        <w:rPr>
          <w:b/>
        </w:rPr>
        <w:t>Országismeret:</w:t>
      </w:r>
    </w:p>
    <w:p w14:paraId="429F8506" w14:textId="26229CFE" w:rsidR="00F83077" w:rsidRPr="00B049E2" w:rsidRDefault="00F83077" w:rsidP="00F83077">
      <w:pPr>
        <w:jc w:val="both"/>
      </w:pPr>
      <w:r>
        <w:t>1db A/4-es vonalas füzet (nem spirál)</w:t>
      </w:r>
    </w:p>
    <w:p w14:paraId="16C6D73C" w14:textId="77777777" w:rsidR="00F83077" w:rsidRPr="0080206A" w:rsidRDefault="00F83077" w:rsidP="0080206A">
      <w:pPr>
        <w:spacing w:line="240" w:lineRule="auto"/>
        <w:rPr>
          <w:szCs w:val="16"/>
        </w:rPr>
      </w:pPr>
    </w:p>
    <w:p w14:paraId="0000001B" w14:textId="3D95DEBF" w:rsidR="008E31DC" w:rsidRPr="0080206A" w:rsidRDefault="008E31DC" w:rsidP="0080206A">
      <w:pPr>
        <w:spacing w:line="240" w:lineRule="auto"/>
        <w:rPr>
          <w:szCs w:val="16"/>
        </w:rPr>
      </w:pPr>
    </w:p>
    <w:p w14:paraId="6B46237E" w14:textId="77777777" w:rsidR="00F83077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Angol drámásoknak/ </w:t>
      </w:r>
      <w:r w:rsidRPr="0080206A">
        <w:rPr>
          <w:szCs w:val="16"/>
        </w:rPr>
        <w:tab/>
        <w:t xml:space="preserve"> </w:t>
      </w:r>
      <w:r w:rsidRPr="0080206A">
        <w:rPr>
          <w:szCs w:val="16"/>
        </w:rPr>
        <w:tab/>
      </w:r>
    </w:p>
    <w:p w14:paraId="0000001F" w14:textId="5DB63C14" w:rsidR="008E31DC" w:rsidRPr="002F2BE2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vonalas füzet (81-32)</w:t>
      </w:r>
    </w:p>
    <w:p w14:paraId="421F5692" w14:textId="47490338" w:rsidR="0080206A" w:rsidRDefault="0080206A" w:rsidP="0080206A">
      <w:pPr>
        <w:spacing w:line="240" w:lineRule="auto"/>
        <w:rPr>
          <w:szCs w:val="16"/>
        </w:rPr>
      </w:pPr>
    </w:p>
    <w:p w14:paraId="570D4F90" w14:textId="34B22772" w:rsidR="0080206A" w:rsidRDefault="0080206A" w:rsidP="0080206A">
      <w:pPr>
        <w:spacing w:line="240" w:lineRule="auto"/>
        <w:rPr>
          <w:szCs w:val="16"/>
        </w:rPr>
      </w:pPr>
    </w:p>
    <w:p w14:paraId="31A01BFA" w14:textId="665E1E4F" w:rsidR="0080206A" w:rsidRDefault="0080206A" w:rsidP="0080206A">
      <w:pPr>
        <w:spacing w:line="240" w:lineRule="auto"/>
        <w:rPr>
          <w:szCs w:val="16"/>
        </w:rPr>
      </w:pPr>
    </w:p>
    <w:p w14:paraId="5EB8BF22" w14:textId="77777777" w:rsidR="004E11FD" w:rsidRPr="0080206A" w:rsidRDefault="004E11FD" w:rsidP="0080206A">
      <w:pPr>
        <w:spacing w:line="240" w:lineRule="auto"/>
        <w:ind w:left="2840" w:firstLine="40"/>
        <w:rPr>
          <w:szCs w:val="16"/>
        </w:rPr>
      </w:pPr>
    </w:p>
    <w:p w14:paraId="0000002A" w14:textId="77777777" w:rsidR="008E31DC" w:rsidRPr="0080206A" w:rsidRDefault="008E31DC" w:rsidP="0080206A">
      <w:pPr>
        <w:spacing w:line="240" w:lineRule="auto"/>
        <w:ind w:left="2120"/>
        <w:rPr>
          <w:szCs w:val="16"/>
        </w:rPr>
      </w:pPr>
    </w:p>
    <w:p w14:paraId="0B755DEF" w14:textId="2E0DDD0B" w:rsidR="0080206A" w:rsidRDefault="002F2BE2" w:rsidP="0080206A">
      <w:pPr>
        <w:spacing w:line="240" w:lineRule="auto"/>
        <w:rPr>
          <w:b/>
          <w:szCs w:val="16"/>
        </w:rPr>
      </w:pPr>
      <w:r>
        <w:rPr>
          <w:b/>
          <w:szCs w:val="16"/>
        </w:rPr>
        <w:t>Digitális kultúra</w:t>
      </w:r>
      <w:bookmarkStart w:id="0" w:name="_GoBack"/>
      <w:bookmarkEnd w:id="0"/>
      <w:r w:rsidR="003B1B19" w:rsidRPr="0080206A">
        <w:rPr>
          <w:b/>
          <w:szCs w:val="16"/>
        </w:rPr>
        <w:t>:</w:t>
      </w:r>
    </w:p>
    <w:p w14:paraId="4FDB7928" w14:textId="4350BD2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 </w:t>
      </w:r>
      <w:r w:rsidRPr="0080206A">
        <w:rPr>
          <w:szCs w:val="16"/>
        </w:rPr>
        <w:t>a tavalyi füzetet folytatjuk</w:t>
      </w:r>
    </w:p>
    <w:p w14:paraId="0000002C" w14:textId="31C3E5B9" w:rsidR="008E31DC" w:rsidRPr="0080206A" w:rsidRDefault="0080206A" w:rsidP="0080206A">
      <w:pPr>
        <w:spacing w:line="240" w:lineRule="auto"/>
        <w:rPr>
          <w:szCs w:val="16"/>
        </w:rPr>
      </w:pPr>
      <w:r>
        <w:rPr>
          <w:szCs w:val="16"/>
        </w:rPr>
        <w:t>1</w:t>
      </w:r>
      <w:r w:rsidR="003B1B19" w:rsidRPr="0080206A">
        <w:rPr>
          <w:szCs w:val="16"/>
        </w:rPr>
        <w:t xml:space="preserve"> csomag írólap</w:t>
      </w:r>
    </w:p>
    <w:p w14:paraId="0000002D" w14:textId="3BC70224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36619D2E" w14:textId="77777777" w:rsid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 xml:space="preserve">Kémia:                                    </w:t>
      </w:r>
      <w:r w:rsidRPr="0080206A">
        <w:rPr>
          <w:b/>
          <w:szCs w:val="16"/>
        </w:rPr>
        <w:tab/>
      </w:r>
      <w:r w:rsidRPr="0080206A">
        <w:rPr>
          <w:b/>
          <w:szCs w:val="16"/>
        </w:rPr>
        <w:tab/>
      </w:r>
    </w:p>
    <w:p w14:paraId="0000002E" w14:textId="30A1485B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(60-32)</w:t>
      </w:r>
    </w:p>
    <w:p w14:paraId="0000002F" w14:textId="5CAA05F4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00000030" w14:textId="01B34A8B" w:rsidR="008E31DC" w:rsidRPr="0080206A" w:rsidRDefault="008E31DC" w:rsidP="0080206A">
      <w:pPr>
        <w:spacing w:line="240" w:lineRule="auto"/>
        <w:rPr>
          <w:szCs w:val="16"/>
        </w:rPr>
      </w:pPr>
    </w:p>
    <w:p w14:paraId="6884C6C5" w14:textId="77777777" w:rsidR="00B07385" w:rsidRDefault="00B07385" w:rsidP="00B07385">
      <w:pPr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B554B6">
        <w:rPr>
          <w:rFonts w:ascii="Calibri" w:eastAsia="Times New Roman" w:hAnsi="Calibri" w:cs="Calibri"/>
          <w:b/>
          <w:sz w:val="24"/>
          <w:szCs w:val="24"/>
        </w:rPr>
        <w:t>Matematika:</w:t>
      </w:r>
    </w:p>
    <w:p w14:paraId="48CA5439" w14:textId="77777777" w:rsidR="00B07385" w:rsidRDefault="00B07385" w:rsidP="00B07385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</w:rPr>
        <w:t>3 db A/4-es vastag, négyzethálós füzet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körző + körzőhegy, radír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szögmérő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2 db nagy háromszög vonalzó, 1 db hosszú vonalzó (30 cm)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 xml:space="preserve">1 db nagy </w:t>
      </w:r>
      <w:r>
        <w:rPr>
          <w:rFonts w:ascii="Calibri" w:eastAsia="Times New Roman" w:hAnsi="Calibri" w:cs="Calibri"/>
          <w:sz w:val="24"/>
          <w:szCs w:val="24"/>
        </w:rPr>
        <w:t xml:space="preserve">vékony </w:t>
      </w:r>
      <w:r w:rsidRPr="00B554B6">
        <w:rPr>
          <w:rFonts w:ascii="Calibri" w:eastAsia="Times New Roman" w:hAnsi="Calibri" w:cs="Calibri"/>
          <w:sz w:val="24"/>
          <w:szCs w:val="24"/>
        </w:rPr>
        <w:t>sima füzet (nem spirál)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cellux, olló, ragasztó stift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téglalap alakú kis tükör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10 db A/4-es műszaki rajzlap (fehér és színes)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10 db A/3-as műszaki rajzlap (fehér és színes)</w:t>
      </w:r>
    </w:p>
    <w:p w14:paraId="150DF4B0" w14:textId="77777777" w:rsidR="00B07385" w:rsidRDefault="00B07385" w:rsidP="00B07385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</w:rPr>
        <w:t>Fizika</w:t>
      </w:r>
      <w:r w:rsidRPr="00B554B6">
        <w:rPr>
          <w:rFonts w:ascii="Calibri" w:eastAsia="Times New Roman" w:hAnsi="Calibri" w:cs="Calibri"/>
          <w:sz w:val="24"/>
          <w:szCs w:val="24"/>
        </w:rPr>
        <w:t xml:space="preserve">: </w:t>
      </w:r>
    </w:p>
    <w:p w14:paraId="5370BF94" w14:textId="77777777" w:rsidR="00B07385" w:rsidRDefault="00B07385" w:rsidP="00B07385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Calibri" w:eastAsia="Times New Roman" w:hAnsi="Calibri" w:cs="Calibri"/>
          <w:sz w:val="24"/>
          <w:szCs w:val="24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 db lefűzős dosszié</w:t>
      </w:r>
      <w:r>
        <w:rPr>
          <w:rFonts w:ascii="Calibri" w:eastAsia="Times New Roman" w:hAnsi="Calibri" w:cs="Calibri"/>
          <w:sz w:val="24"/>
          <w:szCs w:val="24"/>
        </w:rPr>
        <w:t xml:space="preserve"> benne két tasakkal</w:t>
      </w:r>
    </w:p>
    <w:p w14:paraId="00000033" w14:textId="5B863379" w:rsidR="008E31DC" w:rsidRPr="0080206A" w:rsidRDefault="008E31DC" w:rsidP="0080206A">
      <w:pPr>
        <w:spacing w:line="240" w:lineRule="auto"/>
        <w:rPr>
          <w:szCs w:val="16"/>
        </w:rPr>
      </w:pPr>
    </w:p>
    <w:p w14:paraId="446DD177" w14:textId="7777777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>Testnevelés:</w:t>
      </w:r>
      <w:r w:rsidRPr="0080206A">
        <w:rPr>
          <w:szCs w:val="16"/>
        </w:rPr>
        <w:t xml:space="preserve">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00000034" w14:textId="0CC6DF36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póló, sötét színű rövidnadrág</w:t>
      </w:r>
    </w:p>
    <w:p w14:paraId="00000035" w14:textId="46718CC3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zokni, tornacipő</w:t>
      </w:r>
    </w:p>
    <w:p w14:paraId="00000036" w14:textId="0D31EC96" w:rsidR="008E31DC" w:rsidRPr="0080206A" w:rsidRDefault="008E31DC" w:rsidP="0080206A">
      <w:pPr>
        <w:spacing w:line="240" w:lineRule="auto"/>
        <w:rPr>
          <w:szCs w:val="16"/>
        </w:rPr>
      </w:pPr>
    </w:p>
    <w:p w14:paraId="3F7BB2CC" w14:textId="7777777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>Technika:</w:t>
      </w:r>
      <w:r w:rsidRPr="0080206A">
        <w:rPr>
          <w:szCs w:val="16"/>
        </w:rPr>
        <w:t xml:space="preserve">     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00000037" w14:textId="44099A92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(60-32)</w:t>
      </w:r>
    </w:p>
    <w:p w14:paraId="00000038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10 db A/4-es műszaki rajzlap</w:t>
      </w:r>
    </w:p>
    <w:p w14:paraId="00000039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színes papír</w:t>
      </w:r>
    </w:p>
    <w:p w14:paraId="0000003A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vonalzókészlet (nagy)</w:t>
      </w:r>
    </w:p>
    <w:p w14:paraId="0000003B" w14:textId="4F4DDE81" w:rsidR="008E31DC" w:rsidRPr="0080206A" w:rsidRDefault="008E31DC" w:rsidP="0080206A">
      <w:pPr>
        <w:spacing w:line="240" w:lineRule="auto"/>
        <w:rPr>
          <w:b/>
          <w:szCs w:val="16"/>
        </w:rPr>
      </w:pPr>
    </w:p>
    <w:p w14:paraId="652B13E5" w14:textId="77777777" w:rsid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 xml:space="preserve">Etika:                        </w:t>
      </w:r>
      <w:r w:rsidRPr="0080206A">
        <w:rPr>
          <w:b/>
          <w:szCs w:val="16"/>
        </w:rPr>
        <w:tab/>
      </w:r>
      <w:r w:rsidRPr="0080206A">
        <w:rPr>
          <w:b/>
          <w:szCs w:val="16"/>
        </w:rPr>
        <w:tab/>
      </w:r>
    </w:p>
    <w:p w14:paraId="0000003C" w14:textId="07871B32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A/4 sima  füzet</w:t>
      </w:r>
    </w:p>
    <w:p w14:paraId="0000003D" w14:textId="1FB00F53" w:rsidR="008E31DC" w:rsidRPr="0080206A" w:rsidRDefault="008E31DC" w:rsidP="0080206A">
      <w:pPr>
        <w:spacing w:line="240" w:lineRule="auto"/>
        <w:rPr>
          <w:szCs w:val="16"/>
        </w:rPr>
      </w:pPr>
    </w:p>
    <w:p w14:paraId="0000003E" w14:textId="671D6F8A" w:rsidR="008E31DC" w:rsidRPr="0080206A" w:rsidRDefault="008E31DC" w:rsidP="0080206A">
      <w:pPr>
        <w:spacing w:line="240" w:lineRule="auto"/>
        <w:rPr>
          <w:szCs w:val="16"/>
        </w:rPr>
      </w:pPr>
    </w:p>
    <w:p w14:paraId="0000003F" w14:textId="40489E6C" w:rsidR="008E31DC" w:rsidRPr="0080206A" w:rsidRDefault="008E31DC" w:rsidP="0080206A">
      <w:pPr>
        <w:spacing w:line="240" w:lineRule="auto"/>
        <w:rPr>
          <w:sz w:val="24"/>
        </w:rPr>
      </w:pPr>
    </w:p>
    <w:sectPr w:rsidR="008E31DC" w:rsidRPr="0080206A">
      <w:pgSz w:w="11909" w:h="16834"/>
      <w:pgMar w:top="425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1DC"/>
    <w:rsid w:val="001B17ED"/>
    <w:rsid w:val="002F2BE2"/>
    <w:rsid w:val="003B1B19"/>
    <w:rsid w:val="004E11FD"/>
    <w:rsid w:val="0080206A"/>
    <w:rsid w:val="008E31DC"/>
    <w:rsid w:val="00B07385"/>
    <w:rsid w:val="00B8208F"/>
    <w:rsid w:val="00BC1493"/>
    <w:rsid w:val="00F83077"/>
    <w:rsid w:val="0E3A67ED"/>
    <w:rsid w:val="541B9C3E"/>
    <w:rsid w:val="6AE1C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9CAC"/>
  <w15:docId w15:val="{72D7274B-DEFA-456C-848F-50B8CF03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1B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1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9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Gyenge Kati</dc:creator>
  <cp:lastModifiedBy>Jánvári Eleonóra</cp:lastModifiedBy>
  <cp:revision>8</cp:revision>
  <cp:lastPrinted>2024-05-28T11:50:00Z</cp:lastPrinted>
  <dcterms:created xsi:type="dcterms:W3CDTF">2024-05-28T11:09:00Z</dcterms:created>
  <dcterms:modified xsi:type="dcterms:W3CDTF">2026-06-23T11:51:00Z</dcterms:modified>
</cp:coreProperties>
</file>