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8ADBA" w14:textId="0CF459D4" w:rsidR="00B554B6" w:rsidRPr="00B554B6" w:rsidRDefault="00B554B6" w:rsidP="00B554B6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32"/>
          <w:szCs w:val="24"/>
          <w:lang w:eastAsia="hu-HU"/>
        </w:rPr>
        <w:t>Füzetek és eszközök 8.</w:t>
      </w:r>
      <w:r w:rsidR="002C5028">
        <w:rPr>
          <w:rFonts w:ascii="Calibri" w:eastAsia="Times New Roman" w:hAnsi="Calibri" w:cs="Calibri"/>
          <w:b/>
          <w:sz w:val="32"/>
          <w:szCs w:val="24"/>
          <w:lang w:eastAsia="hu-HU"/>
        </w:rPr>
        <w:t>c</w:t>
      </w:r>
    </w:p>
    <w:p w14:paraId="73D977AF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E5492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1 csomag CANON vagy KONICA fénymásoló papír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(A/4-es méret, 80 g-os, fehér)</w:t>
      </w:r>
    </w:p>
    <w:p w14:paraId="78D1703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: 1</w:t>
      </w:r>
    </w:p>
    <w:p w14:paraId="15CA700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db nagyméretű vonalas füzet (81-32)</w:t>
      </w:r>
    </w:p>
    <w:p w14:paraId="1237AC9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CE592C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0E3C6EF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vonalas füzet (81-32)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 (nem spirál)</w:t>
      </w:r>
    </w:p>
    <w:p w14:paraId="3F7942F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Ének: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A0A9350" w14:textId="5E9D28E6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kisméretű hangjegyfüzet</w:t>
      </w:r>
    </w:p>
    <w:p w14:paraId="4E36EEAC" w14:textId="77777777" w:rsidR="00E5492C" w:rsidRDefault="00E5492C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3974F21" w14:textId="77777777" w:rsidR="00E5492C" w:rsidRPr="00E5492C" w:rsidRDefault="00E5492C" w:rsidP="00E5492C">
      <w:pPr>
        <w:jc w:val="both"/>
        <w:rPr>
          <w:b/>
          <w:sz w:val="24"/>
        </w:rPr>
      </w:pPr>
      <w:r w:rsidRPr="00E5492C">
        <w:rPr>
          <w:b/>
          <w:sz w:val="24"/>
        </w:rPr>
        <w:t>Országismeret:</w:t>
      </w:r>
    </w:p>
    <w:p w14:paraId="72C22386" w14:textId="1F013F6D" w:rsidR="00B554B6" w:rsidRPr="002C6831" w:rsidRDefault="00E5492C" w:rsidP="002C6831">
      <w:r>
        <w:t xml:space="preserve"> 1db A/4-es vonalas füzet (nem spirál)</w:t>
      </w:r>
      <w:r w:rsidR="00B554B6"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B554B6"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Rajz:</w:t>
      </w:r>
    </w:p>
    <w:p w14:paraId="1CD9C61D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Tolltartóba: 1 db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stiftes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ragasztó, cellux, színes ceruzák, hegyező, toll, kisvonalzó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Szükségük lesz rá, de nem kell beadni: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vízfesték, ecset (vékony, középvastag, vastag)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tempera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 - a tavalyit folytatjuk.</w:t>
      </w:r>
    </w:p>
    <w:p w14:paraId="699218E1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Földrajz: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4D1617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0F957B30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KT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földrajz:</w:t>
      </w:r>
    </w:p>
    <w:p w14:paraId="74A3893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1 db nagyméretű vonalas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1db szótárfüzet</w:t>
      </w:r>
    </w:p>
    <w:p w14:paraId="40D33C2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Magyar: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1C9A24D" w14:textId="77777777" w:rsidR="00871B46" w:rsidRPr="00B049E2" w:rsidRDefault="00871B46" w:rsidP="002C6831">
      <w:pPr>
        <w:jc w:val="both"/>
      </w:pPr>
      <w:r w:rsidRPr="00B049E2">
        <w:t>4 db nagyméretű vonalas füzet (nem spirál)</w:t>
      </w:r>
    </w:p>
    <w:p w14:paraId="1F6420AB" w14:textId="77777777" w:rsidR="00871B46" w:rsidRPr="00B049E2" w:rsidRDefault="00871B46" w:rsidP="002C6831">
      <w:pPr>
        <w:jc w:val="both"/>
      </w:pPr>
      <w:r w:rsidRPr="00B049E2">
        <w:t>1 irodalomra, 1 nyelvtanra, 1 fogalmazásra, 1 helyesírásra</w:t>
      </w:r>
    </w:p>
    <w:p w14:paraId="1A5CBDB9" w14:textId="7B0C307A" w:rsidR="00871B46" w:rsidRPr="00B049E2" w:rsidRDefault="00871B46" w:rsidP="002C6831">
      <w:r w:rsidRPr="00B049E2">
        <w:t>2 csomag írólap, olló, 1 csomag fénymásolópapír</w:t>
      </w:r>
    </w:p>
    <w:p w14:paraId="72E711C9" w14:textId="77777777" w:rsidR="00871B46" w:rsidRPr="00B049E2" w:rsidRDefault="00871B46" w:rsidP="002C6831">
      <w:r w:rsidRPr="00B049E2">
        <w:rPr>
          <w:b/>
          <w:bCs/>
        </w:rPr>
        <w:t>Kötelező olvasmány:</w:t>
      </w:r>
      <w:r w:rsidRPr="00B049E2">
        <w:t xml:space="preserve"> Szabó Magda </w:t>
      </w:r>
      <w:r>
        <w:t>–</w:t>
      </w:r>
      <w:r w:rsidRPr="00B049E2">
        <w:t xml:space="preserve"> Abigél</w:t>
      </w:r>
    </w:p>
    <w:p w14:paraId="732E020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Biológia: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858679D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írólap</w:t>
      </w:r>
    </w:p>
    <w:p w14:paraId="01792E5A" w14:textId="5D68400B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6DD2F2" w14:textId="77777777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EEC572" w14:textId="1DACC2CA" w:rsidR="002C6831" w:rsidRDefault="002C6831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7B98CA3" w14:textId="7455071A" w:rsidR="002C5028" w:rsidRDefault="002C5028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CFE71FE" w14:textId="77777777" w:rsidR="002C5028" w:rsidRDefault="002C5028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14:paraId="4119ADF6" w14:textId="77777777" w:rsidR="002C6831" w:rsidRDefault="002C6831" w:rsidP="002C68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Angol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3ACB3CC4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Angol, anyanyelvi angol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B9E9150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4 db nagyméretű vonalas füzet</w:t>
      </w:r>
    </w:p>
    <w:p w14:paraId="517D17A4" w14:textId="20DB862C" w:rsidR="002C6831" w:rsidRDefault="002C6831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írólap, mappa, stift ragasztó</w:t>
      </w:r>
    </w:p>
    <w:p w14:paraId="20B6FA40" w14:textId="77777777" w:rsidR="002C6831" w:rsidRDefault="002C6831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1E446" w14:textId="70E30D2B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2C6831"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O</w:t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rszágismeret</w:t>
      </w:r>
    </w:p>
    <w:p w14:paraId="22282BF0" w14:textId="180A4791" w:rsidR="00B554B6" w:rsidRP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mappa, kis stift ragasztó, 1 csomag írólap</w:t>
      </w:r>
    </w:p>
    <w:p w14:paraId="7A2A5B4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Matematika:</w:t>
      </w:r>
    </w:p>
    <w:p w14:paraId="4D3E0DF0" w14:textId="1506F72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3 db A/4-es vastag, négyzethálós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körző + körzőhegy, radír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szögmérő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nagy háromszög vonalzó, 1 db hosszú vonalzó (30 cm)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db nagy </w:t>
      </w:r>
      <w:r w:rsidR="002C6831">
        <w:rPr>
          <w:rFonts w:ascii="Calibri" w:eastAsia="Times New Roman" w:hAnsi="Calibri" w:cs="Calibri"/>
          <w:sz w:val="24"/>
          <w:szCs w:val="24"/>
          <w:lang w:eastAsia="hu-HU"/>
        </w:rPr>
        <w:t xml:space="preserve">vékony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sima füzet (nem spirál)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cellux, olló, ragasztó stift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téglalap alakú kis tükör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 (fehér és színes)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műszaki rajzlap (fehér és színes)</w:t>
      </w:r>
    </w:p>
    <w:p w14:paraId="24259949" w14:textId="77777777" w:rsidR="002C6831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Fizika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: </w:t>
      </w:r>
    </w:p>
    <w:p w14:paraId="45FC520A" w14:textId="2F17D911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lefűzős dosszié</w:t>
      </w:r>
      <w:r w:rsidR="002C6831">
        <w:rPr>
          <w:rFonts w:ascii="Calibri" w:eastAsia="Times New Roman" w:hAnsi="Calibri" w:cs="Calibri"/>
          <w:sz w:val="24"/>
          <w:szCs w:val="24"/>
          <w:lang w:eastAsia="hu-HU"/>
        </w:rPr>
        <w:t xml:space="preserve"> benne két tasakkal</w:t>
      </w:r>
    </w:p>
    <w:p w14:paraId="0ACF37B1" w14:textId="77777777" w:rsidR="002C6831" w:rsidRDefault="002C6831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13EBBA6" w14:textId="26C84F4E" w:rsidR="00E5492C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Számítástech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nika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2D7536FB" w14:textId="7777777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a tavalyi füzetet folytatjuk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7D266AFA" w14:textId="09C6DF6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Kémia: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2328878" w14:textId="00781F6B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</w:t>
      </w:r>
      <w:r w:rsidR="00E5492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2F1C3111" w14:textId="5E807C6F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Testnevelés: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48074CC" w14:textId="77777777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póló, sötét színű rövidnadrág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zokni, tornacipő</w:t>
      </w:r>
    </w:p>
    <w:p w14:paraId="12D72C1F" w14:textId="5C1609BD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Technika: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0BEE9C8" w14:textId="0654F2BB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</w:t>
      </w:r>
      <w:r w:rsidR="00E5492C">
        <w:rPr>
          <w:rFonts w:ascii="Calibri" w:eastAsia="Times New Roman" w:hAnsi="Calibri" w:cs="Calibri"/>
          <w:sz w:val="24"/>
          <w:szCs w:val="24"/>
          <w:lang w:eastAsia="hu-HU"/>
        </w:rPr>
        <w:t>g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rajzlap</w:t>
      </w:r>
    </w:p>
    <w:p w14:paraId="50713B17" w14:textId="45713AA9" w:rsidR="00E5492C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Etika: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934181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nagyméretű, sima füzet</w:t>
      </w:r>
    </w:p>
    <w:p w14:paraId="7E8C8B2F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C474B2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B554B6" w:rsidRPr="00B55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B6"/>
    <w:rsid w:val="002C5028"/>
    <w:rsid w:val="002C6831"/>
    <w:rsid w:val="007E16F8"/>
    <w:rsid w:val="00871B46"/>
    <w:rsid w:val="00B554B6"/>
    <w:rsid w:val="00BD045B"/>
    <w:rsid w:val="00E5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934A"/>
  <w15:chartTrackingRefBased/>
  <w15:docId w15:val="{F41DD9BF-A03D-44EE-A046-CE1B793C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B554B6"/>
  </w:style>
  <w:style w:type="character" w:styleId="Jegyzethivatkozs">
    <w:name w:val="annotation reference"/>
    <w:basedOn w:val="Bekezdsalapbettpusa"/>
    <w:uiPriority w:val="99"/>
    <w:semiHidden/>
    <w:unhideWhenUsed/>
    <w:rsid w:val="00B554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554B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554B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54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554B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5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07435-3465-46FB-9CC7-EBB0AA96C5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F51A9D-A14C-44D7-97CA-C0AABA7C4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46C1D-6E8C-48FC-9079-414AE9496BB0}">
  <ds:schemaRefs>
    <ds:schemaRef ds:uri="http://www.w3.org/XML/1998/namespace"/>
    <ds:schemaRef ds:uri="http://purl.org/dc/terms/"/>
    <ds:schemaRef ds:uri="http://schemas.microsoft.com/office/2006/documentManagement/types"/>
    <ds:schemaRef ds:uri="62dc3164-ca39-4959-88ed-b4408f455e42"/>
    <ds:schemaRef ds:uri="http://purl.org/dc/elements/1.1/"/>
    <ds:schemaRef ds:uri="http://purl.org/dc/dcmitype/"/>
    <ds:schemaRef ds:uri="9d872aa2-0158-4b1a-a4bc-599552c828e2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37087A6-25DE-466F-8EFE-566200621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2</cp:revision>
  <dcterms:created xsi:type="dcterms:W3CDTF">2026-06-24T07:29:00Z</dcterms:created>
  <dcterms:modified xsi:type="dcterms:W3CDTF">2026-06-24T07:29:00Z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